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0"/>
          <w:szCs w:val="30"/>
        </w:rPr>
      </w:pPr>
      <w:r>
        <w:drawing>
          <wp:inline distT="0" distB="0" distL="0" distR="0">
            <wp:extent cx="5633085" cy="9298305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9174" cy="930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团体标准参编单位申请表</w:t>
      </w:r>
    </w:p>
    <w:p>
      <w:pPr>
        <w:tabs>
          <w:tab w:val="left" w:pos="8160"/>
        </w:tabs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我单位申请参编团体标准</w:t>
      </w:r>
      <w:r>
        <w:rPr>
          <w:rFonts w:hint="eastAsia" w:ascii="仿宋_GB2312" w:hAnsi="宋体" w:eastAsia="仿宋_GB2312"/>
          <w:sz w:val="30"/>
          <w:szCs w:val="30"/>
        </w:rPr>
        <w:t>《质量管理小组活动准则》</w:t>
      </w:r>
      <w:r>
        <w:rPr>
          <w:rFonts w:hint="eastAsia" w:ascii="仿宋_GB2312" w:hAnsi="宋体" w:eastAsia="仿宋_GB2312"/>
          <w:kern w:val="0"/>
          <w:sz w:val="30"/>
          <w:szCs w:val="30"/>
        </w:rPr>
        <w:t>，并提供必要的资源支持，拟指定下列人员参与标准编制及联络工作。</w:t>
      </w:r>
    </w:p>
    <w:tbl>
      <w:tblPr>
        <w:tblStyle w:val="7"/>
        <w:tblpPr w:leftFromText="180" w:rightFromText="180" w:vertAnchor="text" w:horzAnchor="margin" w:tblpX="54" w:tblpY="161"/>
        <w:tblW w:w="8364" w:type="dxa"/>
        <w:tblInd w:w="0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330"/>
        <w:gridCol w:w="3065"/>
        <w:gridCol w:w="1365"/>
        <w:gridCol w:w="2604"/>
      </w:tblGrid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姓   名</w:t>
            </w:r>
          </w:p>
        </w:tc>
        <w:tc>
          <w:tcPr>
            <w:tcW w:w="3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职   务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</w:trPr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 xml:space="preserve">邮 </w:t>
            </w:r>
            <w:r>
              <w:rPr>
                <w:rFonts w:ascii="仿宋_GB2312" w:hAnsi="宋体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箱</w:t>
            </w:r>
          </w:p>
        </w:tc>
        <w:tc>
          <w:tcPr>
            <w:tcW w:w="3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手   机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343" w:hRule="exact"/>
        </w:trPr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7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602" w:firstLineChars="200"/>
              <w:jc w:val="left"/>
              <w:rPr>
                <w:rFonts w:ascii="仿宋_GB2312" w:hAnsi="宋体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0"/>
                <w:szCs w:val="3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602" w:firstLineChars="200"/>
              <w:jc w:val="left"/>
              <w:rPr>
                <w:rFonts w:ascii="仿宋_GB2312" w:hAnsi="宋体" w:eastAsia="仿宋_GB2312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120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360" w:lineRule="auto"/>
              <w:ind w:right="120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</w:tbl>
    <w:p>
      <w:pPr>
        <w:tabs>
          <w:tab w:val="left" w:pos="8160"/>
        </w:tabs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ascii="方正小标宋简体" w:eastAsia="方正小标宋简体"/>
          <w:sz w:val="30"/>
          <w:szCs w:val="30"/>
        </w:rPr>
      </w:pPr>
    </w:p>
    <w:p>
      <w:pPr>
        <w:tabs>
          <w:tab w:val="left" w:pos="8160"/>
        </w:tabs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>
      <w:pPr>
        <w:pStyle w:val="3"/>
        <w:shd w:val="clear" w:color="auto" w:fill="FFFFFF"/>
        <w:spacing w:after="156" w:afterLines="50" w:line="20" w:lineRule="exact"/>
        <w:ind w:firstLine="0" w:firstLineChars="0"/>
        <w:rPr>
          <w:rFonts w:ascii="仿宋_GB2312" w:hAnsi="宋体" w:eastAsia="仿宋_GB231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Arial"/>
          <w:color w:val="191919"/>
          <w:sz w:val="32"/>
          <w:szCs w:val="32"/>
          <w:shd w:val="clear" w:color="auto" w:fill="FFFFFF"/>
        </w:rPr>
        <w:t xml:space="preserve">        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993" w:right="1841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3C"/>
    <w:rsid w:val="0003081B"/>
    <w:rsid w:val="000644AF"/>
    <w:rsid w:val="00075290"/>
    <w:rsid w:val="000A1595"/>
    <w:rsid w:val="00126416"/>
    <w:rsid w:val="00195935"/>
    <w:rsid w:val="001D719A"/>
    <w:rsid w:val="0025418C"/>
    <w:rsid w:val="00273834"/>
    <w:rsid w:val="002A2800"/>
    <w:rsid w:val="003464EA"/>
    <w:rsid w:val="003906F3"/>
    <w:rsid w:val="00393F44"/>
    <w:rsid w:val="003B62AA"/>
    <w:rsid w:val="0044281A"/>
    <w:rsid w:val="004A2625"/>
    <w:rsid w:val="004E5B61"/>
    <w:rsid w:val="0052519C"/>
    <w:rsid w:val="00577B6E"/>
    <w:rsid w:val="0069166A"/>
    <w:rsid w:val="006D3597"/>
    <w:rsid w:val="006E454A"/>
    <w:rsid w:val="00772BD2"/>
    <w:rsid w:val="007C3994"/>
    <w:rsid w:val="007C3DF1"/>
    <w:rsid w:val="007E1A41"/>
    <w:rsid w:val="0083335E"/>
    <w:rsid w:val="0087343C"/>
    <w:rsid w:val="00895A72"/>
    <w:rsid w:val="008C15B9"/>
    <w:rsid w:val="008C3528"/>
    <w:rsid w:val="008E3152"/>
    <w:rsid w:val="00905EC6"/>
    <w:rsid w:val="0093547C"/>
    <w:rsid w:val="009F6A42"/>
    <w:rsid w:val="00A01771"/>
    <w:rsid w:val="00AB043A"/>
    <w:rsid w:val="00AB2C20"/>
    <w:rsid w:val="00BB503C"/>
    <w:rsid w:val="00C1151E"/>
    <w:rsid w:val="00CB11FD"/>
    <w:rsid w:val="00D377AB"/>
    <w:rsid w:val="00D93F8B"/>
    <w:rsid w:val="00F64FBB"/>
    <w:rsid w:val="2F1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正文文本缩进 字符1"/>
    <w:link w:val="3"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12">
    <w:name w:val="正文文本缩进 字符"/>
    <w:basedOn w:val="8"/>
    <w:semiHidden/>
    <w:uiPriority w:val="99"/>
  </w:style>
  <w:style w:type="character" w:customStyle="1" w:styleId="13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6"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uiPriority w:val="99"/>
    <w:rPr>
      <w:sz w:val="18"/>
      <w:szCs w:val="18"/>
    </w:rPr>
  </w:style>
  <w:style w:type="character" w:customStyle="1" w:styleId="16">
    <w:name w:val="批注框文本 字符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B94EE-3131-4AFC-8C69-DB2E70F40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72</TotalTime>
  <ScaleCrop>false</ScaleCrop>
  <LinksUpToDate>false</LinksUpToDate>
  <CharactersWithSpaces>196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2021-01-03T04:46:00Z</dcterms:created>
  <dc:creator>luo jieling</dc:creator>
  <cp:lastModifiedBy>阿凡提</cp:lastModifiedBy>
  <dcterms:modified xsi:type="dcterms:W3CDTF">2021-01-06T07:43:53Z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