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813" w:rsidRPr="004F5804" w:rsidRDefault="00617813" w:rsidP="00F90AC4">
      <w:pPr>
        <w:jc w:val="center"/>
        <w:rPr>
          <w:rFonts w:ascii="方正小标宋简体" w:eastAsia="方正小标宋简体" w:hint="eastAsia"/>
          <w:b/>
          <w:sz w:val="32"/>
          <w:szCs w:val="32"/>
        </w:rPr>
      </w:pPr>
      <w:r w:rsidRPr="004F5804">
        <w:rPr>
          <w:rFonts w:ascii="方正小标宋简体" w:eastAsia="方正小标宋简体" w:hint="eastAsia"/>
          <w:b/>
          <w:sz w:val="32"/>
          <w:szCs w:val="32"/>
        </w:rPr>
        <w:t>深圳市第十届职工技术创新运动会暨2020年深圳技能大赛——质量管理小组活动技能竞赛</w:t>
      </w:r>
    </w:p>
    <w:p w:rsidR="000442D1" w:rsidRDefault="00F90AC4" w:rsidP="000442D1">
      <w:pPr>
        <w:jc w:val="center"/>
        <w:rPr>
          <w:rFonts w:ascii="方正小标宋简体" w:eastAsia="方正小标宋简体" w:hint="eastAsia"/>
          <w:b/>
          <w:sz w:val="32"/>
          <w:szCs w:val="32"/>
        </w:rPr>
      </w:pPr>
      <w:r w:rsidRPr="004F5804">
        <w:rPr>
          <w:rFonts w:ascii="方正小标宋简体" w:eastAsia="方正小标宋简体" w:hint="eastAsia"/>
          <w:b/>
          <w:sz w:val="32"/>
          <w:szCs w:val="32"/>
        </w:rPr>
        <w:t>获奖名单</w:t>
      </w:r>
      <w:r w:rsidR="00617813" w:rsidRPr="004F5804">
        <w:rPr>
          <w:rFonts w:ascii="方正小标宋简体" w:eastAsia="方正小标宋简体" w:hint="eastAsia"/>
          <w:b/>
          <w:sz w:val="32"/>
          <w:szCs w:val="32"/>
        </w:rPr>
        <w:t>公示</w:t>
      </w:r>
    </w:p>
    <w:p w:rsidR="008B097E" w:rsidRPr="008B097E" w:rsidRDefault="00617813" w:rsidP="008B097E">
      <w:pPr>
        <w:spacing w:line="360" w:lineRule="auto"/>
        <w:ind w:rightChars="-85" w:right="-178" w:firstLineChars="200" w:firstLine="640"/>
        <w:rPr>
          <w:rFonts w:ascii="仿宋_GB2312" w:eastAsia="仿宋_GB2312" w:hint="eastAsia"/>
          <w:sz w:val="32"/>
          <w:szCs w:val="32"/>
        </w:rPr>
      </w:pPr>
      <w:r w:rsidRPr="008B097E">
        <w:rPr>
          <w:rFonts w:ascii="仿宋_GB2312" w:eastAsia="仿宋_GB2312" w:hint="eastAsia"/>
          <w:sz w:val="32"/>
          <w:szCs w:val="32"/>
        </w:rPr>
        <w:t>“深圳市第十届职工技术创新运动会暨2020年深圳技能大赛——质量管理小组活动技能竞赛”于2020年8月5日-7日圆满举办。</w:t>
      </w:r>
      <w:r w:rsidR="00F90AC4" w:rsidRPr="008B097E">
        <w:rPr>
          <w:rFonts w:ascii="仿宋_GB2312" w:eastAsia="仿宋_GB2312" w:hint="eastAsia"/>
          <w:sz w:val="32"/>
          <w:szCs w:val="32"/>
        </w:rPr>
        <w:t>经企业内部选拔、</w:t>
      </w:r>
      <w:r w:rsidRPr="008B097E">
        <w:rPr>
          <w:rFonts w:ascii="仿宋_GB2312" w:eastAsia="仿宋_GB2312" w:hint="eastAsia"/>
          <w:sz w:val="32"/>
          <w:szCs w:val="32"/>
        </w:rPr>
        <w:t>小组</w:t>
      </w:r>
      <w:r w:rsidR="00F90AC4" w:rsidRPr="008B097E">
        <w:rPr>
          <w:rFonts w:ascii="仿宋_GB2312" w:eastAsia="仿宋_GB2312" w:hint="eastAsia"/>
          <w:sz w:val="32"/>
          <w:szCs w:val="32"/>
        </w:rPr>
        <w:t>成果申报</w:t>
      </w:r>
      <w:r w:rsidRPr="008B097E">
        <w:rPr>
          <w:rFonts w:ascii="仿宋_GB2312" w:eastAsia="仿宋_GB2312" w:hint="eastAsia"/>
          <w:sz w:val="32"/>
          <w:szCs w:val="32"/>
        </w:rPr>
        <w:t>、初赛（材料评审）</w:t>
      </w:r>
      <w:r w:rsidR="00F90AC4" w:rsidRPr="008B097E">
        <w:rPr>
          <w:rFonts w:ascii="仿宋_GB2312" w:eastAsia="仿宋_GB2312" w:hint="eastAsia"/>
          <w:sz w:val="32"/>
          <w:szCs w:val="32"/>
        </w:rPr>
        <w:t>、</w:t>
      </w:r>
      <w:r w:rsidRPr="008B097E">
        <w:rPr>
          <w:rFonts w:ascii="仿宋_GB2312" w:eastAsia="仿宋_GB2312" w:hint="eastAsia"/>
          <w:sz w:val="32"/>
          <w:szCs w:val="32"/>
        </w:rPr>
        <w:t>决赛（现场发表赛）</w:t>
      </w:r>
      <w:r w:rsidR="00F90AC4" w:rsidRPr="008B097E">
        <w:rPr>
          <w:rFonts w:ascii="仿宋_GB2312" w:eastAsia="仿宋_GB2312" w:hint="eastAsia"/>
          <w:sz w:val="32"/>
          <w:szCs w:val="32"/>
        </w:rPr>
        <w:t>四个程序，</w:t>
      </w:r>
      <w:r w:rsidRPr="008B097E">
        <w:rPr>
          <w:rFonts w:ascii="仿宋_GB2312" w:eastAsia="仿宋_GB2312" w:hint="eastAsia"/>
          <w:sz w:val="32"/>
          <w:szCs w:val="32"/>
        </w:rPr>
        <w:t>依据《深圳市质量管理小组活动成果材料评审标准》（问题解决型课题和创新型课题）、《深圳市质量管理小组活动成果现场发表评审标准》，最终选拔出</w:t>
      </w:r>
      <w:r w:rsidR="004F5804" w:rsidRPr="008B097E">
        <w:rPr>
          <w:rFonts w:ascii="仿宋_GB2312" w:eastAsia="仿宋_GB2312" w:hint="eastAsia"/>
          <w:sz w:val="32"/>
          <w:szCs w:val="32"/>
        </w:rPr>
        <w:t>16</w:t>
      </w:r>
      <w:r w:rsidR="008B097E">
        <w:rPr>
          <w:rFonts w:ascii="仿宋_GB2312" w:eastAsia="仿宋_GB2312" w:hint="eastAsia"/>
          <w:sz w:val="32"/>
          <w:szCs w:val="32"/>
        </w:rPr>
        <w:t>名</w:t>
      </w:r>
      <w:r w:rsidR="00AF7CF7" w:rsidRPr="008B097E">
        <w:rPr>
          <w:rFonts w:ascii="仿宋_GB2312" w:eastAsia="仿宋_GB2312" w:hint="eastAsia"/>
          <w:sz w:val="32"/>
          <w:szCs w:val="32"/>
        </w:rPr>
        <w:t>金奖</w:t>
      </w:r>
      <w:r w:rsidR="008B097E">
        <w:rPr>
          <w:rFonts w:ascii="仿宋_GB2312" w:eastAsia="仿宋_GB2312" w:hint="eastAsia"/>
          <w:sz w:val="32"/>
          <w:szCs w:val="32"/>
        </w:rPr>
        <w:t>、</w:t>
      </w:r>
      <w:r w:rsidR="004F5804" w:rsidRPr="008B097E">
        <w:rPr>
          <w:rFonts w:ascii="仿宋_GB2312" w:eastAsia="仿宋_GB2312" w:hint="eastAsia"/>
          <w:sz w:val="32"/>
          <w:szCs w:val="32"/>
        </w:rPr>
        <w:t>32</w:t>
      </w:r>
      <w:r w:rsidR="008B097E">
        <w:rPr>
          <w:rFonts w:ascii="仿宋_GB2312" w:eastAsia="仿宋_GB2312" w:hint="eastAsia"/>
          <w:sz w:val="32"/>
          <w:szCs w:val="32"/>
        </w:rPr>
        <w:t>名</w:t>
      </w:r>
      <w:r w:rsidR="00AF7CF7" w:rsidRPr="008B097E">
        <w:rPr>
          <w:rFonts w:ascii="仿宋_GB2312" w:eastAsia="仿宋_GB2312" w:hint="eastAsia"/>
          <w:sz w:val="32"/>
          <w:szCs w:val="32"/>
        </w:rPr>
        <w:t>银奖</w:t>
      </w:r>
      <w:r w:rsidR="008B097E">
        <w:rPr>
          <w:rFonts w:ascii="仿宋_GB2312" w:eastAsia="仿宋_GB2312" w:hint="eastAsia"/>
          <w:sz w:val="32"/>
          <w:szCs w:val="32"/>
        </w:rPr>
        <w:t>、</w:t>
      </w:r>
      <w:r w:rsidR="004F5804" w:rsidRPr="008B097E">
        <w:rPr>
          <w:rFonts w:ascii="仿宋_GB2312" w:eastAsia="仿宋_GB2312" w:hint="eastAsia"/>
          <w:sz w:val="32"/>
          <w:szCs w:val="32"/>
        </w:rPr>
        <w:t>32</w:t>
      </w:r>
      <w:r w:rsidR="008B097E">
        <w:rPr>
          <w:rFonts w:ascii="仿宋_GB2312" w:eastAsia="仿宋_GB2312" w:hint="eastAsia"/>
          <w:sz w:val="32"/>
          <w:szCs w:val="32"/>
        </w:rPr>
        <w:t>名</w:t>
      </w:r>
      <w:r w:rsidR="00AF7CF7" w:rsidRPr="008B097E">
        <w:rPr>
          <w:rFonts w:ascii="仿宋_GB2312" w:eastAsia="仿宋_GB2312" w:hint="eastAsia"/>
          <w:sz w:val="32"/>
          <w:szCs w:val="32"/>
        </w:rPr>
        <w:t>铜奖</w:t>
      </w:r>
      <w:r w:rsidR="008B097E">
        <w:rPr>
          <w:rFonts w:ascii="仿宋_GB2312" w:eastAsia="仿宋_GB2312" w:hint="eastAsia"/>
          <w:sz w:val="32"/>
          <w:szCs w:val="32"/>
        </w:rPr>
        <w:t>、</w:t>
      </w:r>
      <w:r w:rsidR="008B097E" w:rsidRPr="008B097E">
        <w:rPr>
          <w:rFonts w:ascii="仿宋_GB2312" w:eastAsia="仿宋_GB2312" w:hint="eastAsia"/>
          <w:sz w:val="32"/>
          <w:szCs w:val="32"/>
        </w:rPr>
        <w:t>71</w:t>
      </w:r>
      <w:r w:rsidR="008B097E">
        <w:rPr>
          <w:rFonts w:ascii="仿宋_GB2312" w:eastAsia="仿宋_GB2312" w:hint="eastAsia"/>
          <w:sz w:val="32"/>
          <w:szCs w:val="32"/>
        </w:rPr>
        <w:t>名</w:t>
      </w:r>
      <w:r w:rsidR="008B097E" w:rsidRPr="008B097E">
        <w:rPr>
          <w:rFonts w:ascii="仿宋_GB2312" w:eastAsia="仿宋_GB2312" w:hint="eastAsia"/>
          <w:sz w:val="32"/>
          <w:szCs w:val="32"/>
        </w:rPr>
        <w:t>优秀奖</w:t>
      </w:r>
      <w:r w:rsidR="008B097E">
        <w:rPr>
          <w:rFonts w:ascii="仿宋_GB2312" w:eastAsia="仿宋_GB2312" w:hint="eastAsia"/>
          <w:sz w:val="32"/>
          <w:szCs w:val="32"/>
        </w:rPr>
        <w:t>、</w:t>
      </w:r>
      <w:r w:rsidR="008B097E" w:rsidRPr="008B097E">
        <w:rPr>
          <w:rFonts w:ascii="仿宋_GB2312" w:eastAsia="仿宋_GB2312" w:hint="eastAsia"/>
          <w:sz w:val="32"/>
          <w:szCs w:val="32"/>
        </w:rPr>
        <w:tab/>
      </w:r>
      <w:r w:rsidR="008B097E">
        <w:rPr>
          <w:rFonts w:ascii="仿宋_GB2312" w:eastAsia="仿宋_GB2312" w:hint="eastAsia"/>
          <w:sz w:val="32"/>
          <w:szCs w:val="32"/>
        </w:rPr>
        <w:t>3名</w:t>
      </w:r>
      <w:r w:rsidR="008B097E" w:rsidRPr="008B097E">
        <w:rPr>
          <w:rFonts w:ascii="仿宋_GB2312" w:eastAsia="仿宋_GB2312" w:hint="eastAsia"/>
          <w:sz w:val="32"/>
          <w:szCs w:val="32"/>
        </w:rPr>
        <w:t>最佳创新成果奖</w:t>
      </w:r>
      <w:r w:rsidR="008B097E">
        <w:rPr>
          <w:rFonts w:ascii="仿宋_GB2312" w:eastAsia="仿宋_GB2312" w:hint="eastAsia"/>
          <w:sz w:val="32"/>
          <w:szCs w:val="32"/>
        </w:rPr>
        <w:t>、3名</w:t>
      </w:r>
      <w:r w:rsidR="008B097E" w:rsidRPr="008B097E">
        <w:rPr>
          <w:rFonts w:ascii="仿宋_GB2312" w:eastAsia="仿宋_GB2312" w:hint="eastAsia"/>
          <w:sz w:val="32"/>
          <w:szCs w:val="32"/>
        </w:rPr>
        <w:t>最佳现场发布奖</w:t>
      </w:r>
      <w:r w:rsidR="008B097E" w:rsidRPr="008B097E">
        <w:rPr>
          <w:rFonts w:ascii="仿宋_GB2312" w:eastAsia="仿宋_GB2312" w:hint="eastAsia"/>
          <w:sz w:val="32"/>
          <w:szCs w:val="32"/>
        </w:rPr>
        <w:t>。</w:t>
      </w:r>
    </w:p>
    <w:p w:rsidR="00F53224" w:rsidRPr="00F53224" w:rsidRDefault="00F53224" w:rsidP="000442D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现将</w:t>
      </w:r>
      <w:r w:rsidR="000442D1">
        <w:rPr>
          <w:rFonts w:ascii="仿宋_GB2312" w:eastAsia="仿宋_GB2312" w:hint="eastAsia"/>
          <w:sz w:val="32"/>
          <w:szCs w:val="32"/>
        </w:rPr>
        <w:t>获奖</w:t>
      </w:r>
      <w:r>
        <w:rPr>
          <w:rFonts w:ascii="仿宋_GB2312" w:eastAsia="仿宋_GB2312" w:hint="eastAsia"/>
          <w:sz w:val="32"/>
          <w:szCs w:val="32"/>
        </w:rPr>
        <w:t>名单予以公示，公示时间</w:t>
      </w:r>
      <w:r w:rsidR="0008682D">
        <w:rPr>
          <w:rFonts w:ascii="仿宋_GB2312" w:eastAsia="仿宋_GB2312" w:hint="eastAsia"/>
          <w:sz w:val="32"/>
          <w:szCs w:val="32"/>
        </w:rPr>
        <w:t>为</w:t>
      </w:r>
      <w:r>
        <w:rPr>
          <w:rFonts w:ascii="仿宋_GB2312" w:eastAsia="仿宋_GB2312" w:hint="eastAsia"/>
          <w:sz w:val="32"/>
          <w:szCs w:val="32"/>
        </w:rPr>
        <w:t>2020年8月10日至2020年8月16日。如有</w:t>
      </w:r>
      <w:r w:rsidR="000442D1">
        <w:rPr>
          <w:rFonts w:ascii="仿宋_GB2312" w:eastAsia="仿宋_GB2312" w:hint="eastAsia"/>
          <w:sz w:val="32"/>
          <w:szCs w:val="32"/>
        </w:rPr>
        <w:t>异议</w:t>
      </w:r>
      <w:r>
        <w:rPr>
          <w:rFonts w:ascii="仿宋_GB2312" w:eastAsia="仿宋_GB2312" w:hint="eastAsia"/>
          <w:sz w:val="32"/>
          <w:szCs w:val="32"/>
        </w:rPr>
        <w:t>，请在公示期内以</w:t>
      </w:r>
      <w:r w:rsidR="000442D1">
        <w:rPr>
          <w:rFonts w:ascii="仿宋_GB2312" w:eastAsia="仿宋_GB2312" w:hint="eastAsia"/>
          <w:sz w:val="32"/>
          <w:szCs w:val="32"/>
        </w:rPr>
        <w:t>书面</w:t>
      </w:r>
      <w:r>
        <w:rPr>
          <w:rFonts w:ascii="仿宋_GB2312" w:eastAsia="仿宋_GB2312" w:hint="eastAsia"/>
          <w:sz w:val="32"/>
          <w:szCs w:val="32"/>
        </w:rPr>
        <w:t>形式</w:t>
      </w:r>
      <w:r w:rsidR="008B097E">
        <w:rPr>
          <w:rFonts w:ascii="仿宋_GB2312" w:eastAsia="仿宋_GB2312" w:hint="eastAsia"/>
          <w:sz w:val="32"/>
          <w:szCs w:val="32"/>
        </w:rPr>
        <w:t>向</w:t>
      </w:r>
      <w:r>
        <w:rPr>
          <w:rFonts w:ascii="仿宋_GB2312" w:eastAsia="仿宋_GB2312" w:hint="eastAsia"/>
          <w:sz w:val="32"/>
          <w:szCs w:val="32"/>
        </w:rPr>
        <w:t>深圳市质量协会</w:t>
      </w:r>
      <w:r w:rsidR="008B097E">
        <w:rPr>
          <w:rFonts w:ascii="仿宋_GB2312" w:eastAsia="仿宋_GB2312" w:hint="eastAsia"/>
          <w:sz w:val="32"/>
          <w:szCs w:val="32"/>
        </w:rPr>
        <w:t>反映。提出异议者，应当在材料上签署本人真实姓名</w:t>
      </w:r>
      <w:r w:rsidR="0008682D">
        <w:rPr>
          <w:rFonts w:ascii="仿宋_GB2312" w:eastAsia="仿宋_GB2312" w:hint="eastAsia"/>
          <w:sz w:val="32"/>
          <w:szCs w:val="32"/>
        </w:rPr>
        <w:t>和单位</w:t>
      </w:r>
      <w:r w:rsidR="008B097E">
        <w:rPr>
          <w:rFonts w:ascii="仿宋_GB2312" w:eastAsia="仿宋_GB2312" w:hint="eastAsia"/>
          <w:sz w:val="32"/>
          <w:szCs w:val="32"/>
        </w:rPr>
        <w:t>（姓名不能打印</w:t>
      </w:r>
      <w:r w:rsidR="0008682D">
        <w:rPr>
          <w:rFonts w:ascii="仿宋_GB2312" w:eastAsia="仿宋_GB2312" w:hint="eastAsia"/>
          <w:sz w:val="32"/>
          <w:szCs w:val="32"/>
        </w:rPr>
        <w:t>、单位盖公章</w:t>
      </w:r>
      <w:r w:rsidR="008B097E">
        <w:rPr>
          <w:rFonts w:ascii="仿宋_GB2312" w:eastAsia="仿宋_GB2312" w:hint="eastAsia"/>
          <w:sz w:val="32"/>
          <w:szCs w:val="32"/>
        </w:rPr>
        <w:t>）。为保证异议处理客观、公正、公平，保护被公示</w:t>
      </w:r>
      <w:r w:rsidR="0008682D">
        <w:rPr>
          <w:rFonts w:ascii="仿宋_GB2312" w:eastAsia="仿宋_GB2312" w:hint="eastAsia"/>
          <w:sz w:val="32"/>
          <w:szCs w:val="32"/>
        </w:rPr>
        <w:t>小组</w:t>
      </w:r>
      <w:r w:rsidR="008B097E">
        <w:rPr>
          <w:rFonts w:ascii="仿宋_GB2312" w:eastAsia="仿宋_GB2312" w:hint="eastAsia"/>
          <w:sz w:val="32"/>
          <w:szCs w:val="32"/>
        </w:rPr>
        <w:t>的合法权益，凡匿名提出异议的，不予受理。</w:t>
      </w:r>
    </w:p>
    <w:p w:rsidR="003B542B" w:rsidRDefault="008B097E" w:rsidP="000442D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受理</w:t>
      </w:r>
      <w:r w:rsidR="00F53224">
        <w:rPr>
          <w:rFonts w:ascii="仿宋_GB2312" w:eastAsia="仿宋_GB2312" w:hint="eastAsia"/>
          <w:sz w:val="32"/>
          <w:szCs w:val="32"/>
        </w:rPr>
        <w:t>单位：深圳市质量协会</w:t>
      </w:r>
    </w:p>
    <w:p w:rsidR="00F53224" w:rsidRDefault="00F53224" w:rsidP="000442D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联系电话：（0755）83322202</w:t>
      </w:r>
    </w:p>
    <w:p w:rsidR="00F53224" w:rsidRDefault="00F53224" w:rsidP="000442D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地址：深圳市福田区八卦一路50号鹏基商务时空大厦1211</w:t>
      </w:r>
    </w:p>
    <w:p w:rsidR="000442D1" w:rsidRPr="00F53224" w:rsidRDefault="000442D1" w:rsidP="000442D1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3B542B" w:rsidRDefault="003B542B" w:rsidP="004F5804">
      <w:pPr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617813">
        <w:rPr>
          <w:rFonts w:ascii="仿宋_GB2312" w:eastAsia="仿宋_GB2312" w:hint="eastAsia"/>
          <w:b/>
          <w:sz w:val="32"/>
          <w:szCs w:val="32"/>
        </w:rPr>
        <w:lastRenderedPageBreak/>
        <w:t>附件:</w:t>
      </w:r>
      <w:r w:rsidRPr="00617813">
        <w:rPr>
          <w:rFonts w:ascii="仿宋_GB2312" w:eastAsia="仿宋_GB2312" w:hint="eastAsia"/>
          <w:sz w:val="32"/>
          <w:szCs w:val="32"/>
        </w:rPr>
        <w:t xml:space="preserve"> </w:t>
      </w:r>
      <w:r w:rsidR="004F5804" w:rsidRPr="004F5804">
        <w:rPr>
          <w:rFonts w:ascii="仿宋_GB2312" w:eastAsia="仿宋_GB2312" w:hint="eastAsia"/>
          <w:sz w:val="32"/>
          <w:szCs w:val="32"/>
        </w:rPr>
        <w:t>深圳市第十届职工技术创新运动会暨2020年深圳技能大赛——质量管理小组活动技能竞赛获奖名单</w:t>
      </w:r>
    </w:p>
    <w:p w:rsidR="000442D1" w:rsidRDefault="000442D1" w:rsidP="000442D1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442D1" w:rsidRDefault="000442D1" w:rsidP="000442D1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442D1" w:rsidRDefault="000442D1" w:rsidP="000442D1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442D1" w:rsidRDefault="000442D1" w:rsidP="000442D1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442D1" w:rsidRDefault="000442D1" w:rsidP="000442D1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442D1" w:rsidRDefault="000442D1" w:rsidP="000442D1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442D1" w:rsidRDefault="000442D1" w:rsidP="000442D1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442D1" w:rsidRDefault="000442D1" w:rsidP="000442D1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442D1" w:rsidRDefault="000442D1" w:rsidP="000442D1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442D1" w:rsidRDefault="000442D1" w:rsidP="000442D1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442D1" w:rsidRDefault="000442D1" w:rsidP="000442D1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442D1" w:rsidRDefault="000442D1" w:rsidP="000442D1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442D1" w:rsidRDefault="000442D1" w:rsidP="000442D1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442D1" w:rsidRDefault="000442D1" w:rsidP="000442D1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442D1" w:rsidRDefault="000442D1" w:rsidP="000442D1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442D1" w:rsidRDefault="000442D1" w:rsidP="000442D1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8B097E" w:rsidRDefault="008B097E" w:rsidP="000442D1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8B097E" w:rsidRDefault="008B097E" w:rsidP="000442D1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8B097E" w:rsidRDefault="008B097E" w:rsidP="000442D1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442D1" w:rsidRPr="00617813" w:rsidRDefault="000442D1" w:rsidP="008B097E">
      <w:pPr>
        <w:rPr>
          <w:rFonts w:ascii="仿宋_GB2312" w:eastAsia="仿宋_GB2312" w:hint="eastAsia"/>
          <w:sz w:val="32"/>
          <w:szCs w:val="32"/>
        </w:rPr>
      </w:pPr>
    </w:p>
    <w:p w:rsidR="004F5804" w:rsidRPr="004F5804" w:rsidRDefault="004F5804" w:rsidP="00685701">
      <w:pPr>
        <w:jc w:val="center"/>
        <w:rPr>
          <w:rFonts w:hint="eastAsia"/>
          <w:b/>
          <w:sz w:val="30"/>
          <w:szCs w:val="30"/>
        </w:rPr>
      </w:pPr>
      <w:r w:rsidRPr="004F5804">
        <w:rPr>
          <w:rFonts w:ascii="仿宋_GB2312" w:eastAsia="仿宋_GB2312" w:hint="eastAsia"/>
          <w:b/>
          <w:sz w:val="32"/>
          <w:szCs w:val="32"/>
        </w:rPr>
        <w:lastRenderedPageBreak/>
        <w:t>深圳市第十届职工技术创新运动会暨2020年深圳技能大赛——质量管理小组活动技能竞赛获奖名单</w:t>
      </w:r>
    </w:p>
    <w:p w:rsidR="003B542B" w:rsidRDefault="003B542B" w:rsidP="003B542B">
      <w:pPr>
        <w:pStyle w:val="a5"/>
        <w:numPr>
          <w:ilvl w:val="0"/>
          <w:numId w:val="1"/>
        </w:numPr>
        <w:ind w:firstLineChars="0"/>
        <w:jc w:val="left"/>
        <w:rPr>
          <w:rFonts w:hint="eastAsia"/>
          <w:b/>
          <w:sz w:val="30"/>
          <w:szCs w:val="30"/>
        </w:rPr>
      </w:pPr>
      <w:r w:rsidRPr="00D61B35">
        <w:rPr>
          <w:rFonts w:hint="eastAsia"/>
          <w:b/>
          <w:sz w:val="30"/>
          <w:szCs w:val="30"/>
        </w:rPr>
        <w:t>金奖（</w:t>
      </w:r>
      <w:r w:rsidRPr="00D61B35">
        <w:rPr>
          <w:rFonts w:hint="eastAsia"/>
          <w:b/>
          <w:sz w:val="30"/>
          <w:szCs w:val="30"/>
        </w:rPr>
        <w:t>16</w:t>
      </w:r>
      <w:r w:rsidRPr="00D61B35">
        <w:rPr>
          <w:rFonts w:hint="eastAsia"/>
          <w:b/>
          <w:sz w:val="30"/>
          <w:szCs w:val="30"/>
        </w:rPr>
        <w:t>名）</w:t>
      </w:r>
    </w:p>
    <w:tbl>
      <w:tblPr>
        <w:tblW w:w="10022" w:type="dxa"/>
        <w:jc w:val="center"/>
        <w:tblLook w:val="04A0"/>
      </w:tblPr>
      <w:tblGrid>
        <w:gridCol w:w="572"/>
        <w:gridCol w:w="464"/>
        <w:gridCol w:w="2767"/>
        <w:gridCol w:w="2335"/>
        <w:gridCol w:w="3884"/>
      </w:tblGrid>
      <w:tr w:rsidR="00685701" w:rsidRPr="00685701" w:rsidTr="00685701">
        <w:trPr>
          <w:trHeight w:val="56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行业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b/>
                <w:bCs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b/>
                <w:bCs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b/>
                <w:bCs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b/>
                <w:bCs/>
                <w:kern w:val="0"/>
                <w:sz w:val="18"/>
                <w:szCs w:val="18"/>
              </w:rPr>
              <w:t>小组名称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b/>
                <w:bCs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b/>
                <w:bCs/>
                <w:kern w:val="0"/>
                <w:sz w:val="18"/>
                <w:szCs w:val="18"/>
              </w:rPr>
              <w:t>课题名称</w:t>
            </w:r>
          </w:p>
        </w:tc>
      </w:tr>
      <w:tr w:rsidR="00685701" w:rsidRPr="00685701" w:rsidTr="00685701">
        <w:trPr>
          <w:trHeight w:val="472"/>
          <w:jc w:val="center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制造业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曼秀雷敦（中国）药业有限公司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水滴圈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 xml:space="preserve">降低24嘴方形洁面乳锁泵不良率 </w:t>
            </w:r>
          </w:p>
        </w:tc>
      </w:tr>
      <w:tr w:rsidR="00685701" w:rsidRPr="00685701" w:rsidTr="00685701">
        <w:trPr>
          <w:trHeight w:val="472"/>
          <w:jc w:val="center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创维集团有限公司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精雕细琢QC小组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提升IPA01遥控伴侣试产合格率提升</w:t>
            </w:r>
          </w:p>
        </w:tc>
      </w:tr>
      <w:tr w:rsidR="00685701" w:rsidRPr="00685701" w:rsidTr="00685701">
        <w:trPr>
          <w:trHeight w:val="472"/>
          <w:jc w:val="center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兄弟高科技(深圳)有限公司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浏览圈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JGA-机种作业时间的低减</w:t>
            </w:r>
          </w:p>
        </w:tc>
      </w:tr>
      <w:tr w:rsidR="00685701" w:rsidRPr="00685701" w:rsidTr="00685701">
        <w:trPr>
          <w:trHeight w:val="472"/>
          <w:jc w:val="center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中兴通讯股份有限公司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低空飞行QC小组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提升5G A单板直通率</w:t>
            </w:r>
          </w:p>
        </w:tc>
      </w:tr>
      <w:tr w:rsidR="00685701" w:rsidRPr="00685701" w:rsidTr="00685701">
        <w:trPr>
          <w:trHeight w:val="472"/>
          <w:jc w:val="center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比亚迪股份有限公司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蚂蚁兵团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提升HHH18025中壳组装段良率</w:t>
            </w:r>
          </w:p>
        </w:tc>
      </w:tr>
      <w:tr w:rsidR="00685701" w:rsidRPr="00685701" w:rsidTr="00685701">
        <w:trPr>
          <w:trHeight w:val="472"/>
          <w:jc w:val="center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深圳市周大福珠宝制造有限公司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星星之火QC小组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研发小对流孔空心首饰真空烘干设备</w:t>
            </w:r>
          </w:p>
        </w:tc>
      </w:tr>
      <w:tr w:rsidR="00685701" w:rsidRPr="00685701" w:rsidTr="00685701">
        <w:trPr>
          <w:trHeight w:val="472"/>
          <w:jc w:val="center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深圳创维-RGB电子有限公司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超越风暴QC小组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降低8H41 8H42铝电解电容物料不良率</w:t>
            </w:r>
          </w:p>
        </w:tc>
      </w:tr>
      <w:tr w:rsidR="00685701" w:rsidRPr="00685701" w:rsidTr="00685701">
        <w:trPr>
          <w:trHeight w:val="472"/>
          <w:jc w:val="center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大族激光智能装备集团有限公司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饿狼QC小组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缩短模块底加工周期</w:t>
            </w:r>
          </w:p>
        </w:tc>
      </w:tr>
      <w:tr w:rsidR="00685701" w:rsidRPr="00685701" w:rsidTr="00685701">
        <w:trPr>
          <w:trHeight w:val="472"/>
          <w:jc w:val="center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服务业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深圳地铁运营集团有限公司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风车少年QC小组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降低深圳地铁11号线列车受电弓碳滑板磨耗率</w:t>
            </w:r>
          </w:p>
        </w:tc>
      </w:tr>
      <w:tr w:rsidR="00685701" w:rsidRPr="00685701" w:rsidTr="00685701">
        <w:trPr>
          <w:trHeight w:val="472"/>
          <w:jc w:val="center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深圳地铁运营集团有限公司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非常“5+2”QC小组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降低深圳地铁博得车门故障率</w:t>
            </w:r>
          </w:p>
        </w:tc>
      </w:tr>
      <w:tr w:rsidR="00685701" w:rsidRPr="00685701" w:rsidTr="00685701">
        <w:trPr>
          <w:trHeight w:val="472"/>
          <w:jc w:val="center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深圳供电局有限公司变电管理一所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梅林QC小组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研发变电站720度全景漫游系统</w:t>
            </w:r>
          </w:p>
        </w:tc>
      </w:tr>
      <w:tr w:rsidR="00685701" w:rsidRPr="00685701" w:rsidTr="00685701">
        <w:trPr>
          <w:trHeight w:val="472"/>
          <w:jc w:val="center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深圳市机场股份有限公司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小蜜蜂QC小组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提高国际经济舱旅客值机排队等待时间达标率</w:t>
            </w:r>
          </w:p>
        </w:tc>
      </w:tr>
      <w:tr w:rsidR="00685701" w:rsidRPr="00685701" w:rsidTr="00685701">
        <w:trPr>
          <w:trHeight w:val="472"/>
          <w:jc w:val="center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中国移动通信集团广东有限公司深圳分公司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智造福田QC小组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提升福田分公司专线建设7天通占比率</w:t>
            </w:r>
          </w:p>
        </w:tc>
      </w:tr>
      <w:tr w:rsidR="00685701" w:rsidRPr="00685701" w:rsidTr="00685701">
        <w:trPr>
          <w:trHeight w:val="472"/>
          <w:jc w:val="center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建设工程业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深圳中广核工程设计有限公司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核电厂严重事故氢气浓度监测仪表研发QC小组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核电厂严重事故氢气浓度监测仪表研发</w:t>
            </w:r>
          </w:p>
        </w:tc>
      </w:tr>
      <w:tr w:rsidR="00685701" w:rsidRPr="00685701" w:rsidTr="00685701">
        <w:trPr>
          <w:trHeight w:val="472"/>
          <w:jc w:val="center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中国华西企业有限公司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冠泽金融中心QC小组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研发超高层巨柱自爬升模板施工平台</w:t>
            </w:r>
          </w:p>
        </w:tc>
      </w:tr>
      <w:tr w:rsidR="00685701" w:rsidRPr="00685701" w:rsidTr="00685701">
        <w:trPr>
          <w:trHeight w:val="472"/>
          <w:jc w:val="center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深圳中广核工程设计有限公司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三代核电厂钢板混凝土设计QC小组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钢板混凝土新型结构节点设计研究</w:t>
            </w:r>
          </w:p>
        </w:tc>
      </w:tr>
    </w:tbl>
    <w:p w:rsidR="00685701" w:rsidRDefault="00685701" w:rsidP="003B542B">
      <w:pPr>
        <w:jc w:val="left"/>
        <w:rPr>
          <w:rFonts w:hint="eastAsia"/>
          <w:b/>
          <w:sz w:val="30"/>
          <w:szCs w:val="30"/>
        </w:rPr>
      </w:pPr>
    </w:p>
    <w:p w:rsidR="00685701" w:rsidRDefault="00685701" w:rsidP="003B542B">
      <w:pPr>
        <w:jc w:val="left"/>
        <w:rPr>
          <w:rFonts w:hint="eastAsia"/>
          <w:b/>
          <w:sz w:val="30"/>
          <w:szCs w:val="30"/>
        </w:rPr>
      </w:pPr>
    </w:p>
    <w:p w:rsidR="00685701" w:rsidRDefault="00685701" w:rsidP="003B542B">
      <w:pPr>
        <w:jc w:val="left"/>
        <w:rPr>
          <w:rFonts w:hint="eastAsia"/>
          <w:b/>
          <w:sz w:val="30"/>
          <w:szCs w:val="30"/>
        </w:rPr>
      </w:pPr>
    </w:p>
    <w:p w:rsidR="00685701" w:rsidRDefault="00685701" w:rsidP="003B542B">
      <w:pPr>
        <w:jc w:val="left"/>
        <w:rPr>
          <w:rFonts w:hint="eastAsia"/>
          <w:b/>
          <w:sz w:val="30"/>
          <w:szCs w:val="30"/>
        </w:rPr>
      </w:pPr>
    </w:p>
    <w:p w:rsidR="00685701" w:rsidRPr="00685701" w:rsidRDefault="00685701" w:rsidP="003B542B">
      <w:pPr>
        <w:jc w:val="left"/>
        <w:rPr>
          <w:b/>
          <w:sz w:val="30"/>
          <w:szCs w:val="30"/>
        </w:rPr>
      </w:pPr>
    </w:p>
    <w:p w:rsidR="003B542B" w:rsidRPr="00D61B35" w:rsidRDefault="003B542B" w:rsidP="003B542B">
      <w:pPr>
        <w:pStyle w:val="a5"/>
        <w:numPr>
          <w:ilvl w:val="0"/>
          <w:numId w:val="1"/>
        </w:numPr>
        <w:ind w:firstLineChars="0"/>
        <w:jc w:val="left"/>
        <w:rPr>
          <w:b/>
          <w:sz w:val="30"/>
          <w:szCs w:val="30"/>
        </w:rPr>
      </w:pPr>
      <w:r w:rsidRPr="00D61B35">
        <w:rPr>
          <w:rFonts w:hint="eastAsia"/>
          <w:b/>
          <w:sz w:val="30"/>
          <w:szCs w:val="30"/>
        </w:rPr>
        <w:lastRenderedPageBreak/>
        <w:t>银奖（</w:t>
      </w:r>
      <w:r w:rsidR="004F5804">
        <w:rPr>
          <w:rFonts w:hint="eastAsia"/>
          <w:b/>
          <w:sz w:val="30"/>
          <w:szCs w:val="30"/>
        </w:rPr>
        <w:t>32</w:t>
      </w:r>
      <w:r w:rsidRPr="00D61B35">
        <w:rPr>
          <w:rFonts w:hint="eastAsia"/>
          <w:b/>
          <w:sz w:val="30"/>
          <w:szCs w:val="30"/>
        </w:rPr>
        <w:t>名）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36"/>
        <w:gridCol w:w="2825"/>
        <w:gridCol w:w="2268"/>
        <w:gridCol w:w="3969"/>
      </w:tblGrid>
      <w:tr w:rsidR="00685701" w:rsidRPr="00685701" w:rsidTr="00685701">
        <w:trPr>
          <w:trHeight w:val="568"/>
        </w:trPr>
        <w:tc>
          <w:tcPr>
            <w:tcW w:w="567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行业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b/>
                <w:bCs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b/>
                <w:bCs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b/>
                <w:bCs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b/>
                <w:bCs/>
                <w:kern w:val="0"/>
                <w:sz w:val="18"/>
                <w:szCs w:val="18"/>
              </w:rPr>
              <w:t>小组名称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b/>
                <w:bCs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b/>
                <w:bCs/>
                <w:kern w:val="0"/>
                <w:sz w:val="18"/>
                <w:szCs w:val="18"/>
              </w:rPr>
              <w:t>课题名称</w:t>
            </w:r>
          </w:p>
        </w:tc>
      </w:tr>
      <w:tr w:rsidR="00685701" w:rsidRPr="00685701" w:rsidTr="00685701">
        <w:trPr>
          <w:trHeight w:val="478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制造业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业成光电（深圳）有限公司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野狼圈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降低A机种贴合异物不良率</w:t>
            </w:r>
          </w:p>
        </w:tc>
      </w:tr>
      <w:tr w:rsidR="00685701" w:rsidRPr="00685701" w:rsidTr="00685701">
        <w:trPr>
          <w:trHeight w:val="478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大族激光智能装备集团有限公司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亮剑QC小组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缩短双驱小龙门机床生产周期</w:t>
            </w:r>
          </w:p>
        </w:tc>
      </w:tr>
      <w:tr w:rsidR="00685701" w:rsidRPr="00685701" w:rsidTr="00685701">
        <w:trPr>
          <w:trHeight w:val="478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新雷欧电子（深圳）有限公司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和平鸽QC小组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降低G60机种部品装错/漏装不良率</w:t>
            </w:r>
          </w:p>
        </w:tc>
      </w:tr>
      <w:tr w:rsidR="00685701" w:rsidRPr="00685701" w:rsidTr="00685701">
        <w:trPr>
          <w:trHeight w:val="478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深圳市亿和精密科技集团有限公司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高铁圈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801K73247生产工艺创新</w:t>
            </w:r>
          </w:p>
        </w:tc>
      </w:tr>
      <w:tr w:rsidR="00685701" w:rsidRPr="00685701" w:rsidTr="00685701">
        <w:trPr>
          <w:trHeight w:val="478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曼秀雷敦（中国）药业有限公司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特战队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降低12g薄荷膏填充表面不良率</w:t>
            </w:r>
          </w:p>
        </w:tc>
      </w:tr>
      <w:tr w:rsidR="00685701" w:rsidRPr="00685701" w:rsidTr="00685701">
        <w:trPr>
          <w:trHeight w:val="478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TCL华星光电技术有限公司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黑马圈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降低M6B白点Mura不良率</w:t>
            </w:r>
          </w:p>
        </w:tc>
      </w:tr>
      <w:tr w:rsidR="00685701" w:rsidRPr="00685701" w:rsidTr="00685701">
        <w:trPr>
          <w:trHeight w:val="478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创维集团有限公司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多功能1号QC小组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提高70G20 0QC抽检开箱合格率</w:t>
            </w:r>
          </w:p>
        </w:tc>
      </w:tr>
      <w:tr w:rsidR="00685701" w:rsidRPr="00685701" w:rsidTr="00685701">
        <w:trPr>
          <w:trHeight w:val="478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TCL华星光电技术有限公司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Rwy圈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缩短CVD机台下极板更换工时</w:t>
            </w:r>
          </w:p>
        </w:tc>
      </w:tr>
      <w:tr w:rsidR="00685701" w:rsidRPr="00685701" w:rsidTr="00685701">
        <w:trPr>
          <w:trHeight w:val="478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海洋王照明科技股份有限公司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移形换影圈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解决对MA产品性能测试能力畏难心理</w:t>
            </w:r>
          </w:p>
        </w:tc>
      </w:tr>
      <w:tr w:rsidR="00685701" w:rsidRPr="00685701" w:rsidTr="00685701">
        <w:trPr>
          <w:trHeight w:val="478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联想深圳厂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超越圈2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提高中国直发日本机型维修效率</w:t>
            </w:r>
          </w:p>
        </w:tc>
      </w:tr>
      <w:tr w:rsidR="00685701" w:rsidRPr="00685701" w:rsidTr="00685701">
        <w:trPr>
          <w:trHeight w:val="478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咸宁南玻玻璃有限公司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超白QC小组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减少厚玻璃退火窟边火使用</w:t>
            </w:r>
          </w:p>
        </w:tc>
      </w:tr>
      <w:tr w:rsidR="00685701" w:rsidRPr="00685701" w:rsidTr="00685701">
        <w:trPr>
          <w:trHeight w:val="478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中兴通讯股份有限公司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效率为先QC小组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缩短SPI停线时间</w:t>
            </w:r>
          </w:p>
        </w:tc>
      </w:tr>
      <w:tr w:rsidR="00685701" w:rsidRPr="00685701" w:rsidTr="00685701">
        <w:trPr>
          <w:trHeight w:val="478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中兴通讯股份有限公司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质量专攻圈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提升某A产品包装自检合格率</w:t>
            </w:r>
          </w:p>
        </w:tc>
      </w:tr>
      <w:tr w:rsidR="00685701" w:rsidRPr="00685701" w:rsidTr="00685701">
        <w:trPr>
          <w:trHeight w:val="478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兄弟高科技(深圳)有限公司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管理圈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成形间接人员工数递减</w:t>
            </w:r>
          </w:p>
        </w:tc>
      </w:tr>
      <w:tr w:rsidR="00685701" w:rsidRPr="00685701" w:rsidTr="00685701">
        <w:trPr>
          <w:trHeight w:val="478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深圳信立泰药业股份有限公司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突破圈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提高头孢A产品收率</w:t>
            </w:r>
          </w:p>
        </w:tc>
      </w:tr>
      <w:tr w:rsidR="00685701" w:rsidRPr="00685701" w:rsidTr="00685701">
        <w:trPr>
          <w:trHeight w:val="478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创维集团有限公司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技术创新圈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降低面壳自动丝印不良率</w:t>
            </w:r>
          </w:p>
        </w:tc>
      </w:tr>
      <w:tr w:rsidR="00685701" w:rsidRPr="00685701" w:rsidTr="00685701">
        <w:trPr>
          <w:trHeight w:val="478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服务业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深圳市燃气集团股份有限公司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城中村改造利刃QC小组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提高城中村管道气改造安装率</w:t>
            </w:r>
          </w:p>
        </w:tc>
      </w:tr>
      <w:tr w:rsidR="00685701" w:rsidRPr="00685701" w:rsidTr="00685701">
        <w:trPr>
          <w:trHeight w:val="478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深圳地铁运营集团有限公司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非常“3+4”QC小组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降低3号线冷水机组运行月故障次数</w:t>
            </w:r>
          </w:p>
        </w:tc>
      </w:tr>
      <w:tr w:rsidR="00685701" w:rsidRPr="00685701" w:rsidTr="00685701">
        <w:trPr>
          <w:trHeight w:val="478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深圳地铁运营集团有限公司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不二青年QC小组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缩短框架保护跳闸事故导致行车中断时长</w:t>
            </w:r>
          </w:p>
        </w:tc>
      </w:tr>
      <w:tr w:rsidR="00685701" w:rsidRPr="00685701" w:rsidTr="00685701">
        <w:trPr>
          <w:trHeight w:val="478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深圳市机场股份有限公司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蒲公英QC小组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减少出港特殊旅客月抱怨次数</w:t>
            </w:r>
          </w:p>
        </w:tc>
      </w:tr>
      <w:tr w:rsidR="00685701" w:rsidRPr="00685701" w:rsidTr="00685701">
        <w:trPr>
          <w:trHeight w:val="478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深圳市福田区烟草专卖局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初心QC小组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提高假烟自主查获率</w:t>
            </w:r>
          </w:p>
        </w:tc>
      </w:tr>
      <w:tr w:rsidR="00685701" w:rsidRPr="00685701" w:rsidTr="00685701">
        <w:trPr>
          <w:trHeight w:val="478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深圳地铁运营集团有限公司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Day Day Up QC小组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提高深圳地铁1号线车站空调箱制冷量</w:t>
            </w:r>
          </w:p>
        </w:tc>
      </w:tr>
      <w:tr w:rsidR="00685701" w:rsidRPr="00685701" w:rsidTr="00685701">
        <w:trPr>
          <w:trHeight w:val="478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周大福珠宝金行（深圳）有限公司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无敌大家庭QC小组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周大福一卡通研制</w:t>
            </w:r>
          </w:p>
        </w:tc>
      </w:tr>
      <w:tr w:rsidR="00685701" w:rsidRPr="00685701" w:rsidTr="00685701">
        <w:trPr>
          <w:trHeight w:val="478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深圳市烟草福田公司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菜鸟QC小组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构建客户服务满意度测评模型</w:t>
            </w:r>
          </w:p>
        </w:tc>
      </w:tr>
      <w:tr w:rsidR="00685701" w:rsidRPr="00685701" w:rsidTr="00685701">
        <w:trPr>
          <w:trHeight w:val="478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中国移动通信集团广东有限公司深圳分公司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数赢天下QC小组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研究4/5G融合发展的流量激发新方法</w:t>
            </w:r>
          </w:p>
        </w:tc>
      </w:tr>
      <w:tr w:rsidR="00685701" w:rsidRPr="00685701" w:rsidTr="00685701">
        <w:trPr>
          <w:trHeight w:val="478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深圳市机场股份有限公司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空港鹰眼QC小组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提升高峰时段旅检班组单小时放行旅客人数</w:t>
            </w:r>
          </w:p>
        </w:tc>
      </w:tr>
      <w:tr w:rsidR="00685701" w:rsidRPr="00685701" w:rsidTr="00685701">
        <w:trPr>
          <w:trHeight w:val="478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建设工程业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中国华西企业有限公司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荔园外国语小学QC小组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提高现浇彩色水磨石楼地面观感质量合格率</w:t>
            </w:r>
          </w:p>
        </w:tc>
      </w:tr>
      <w:tr w:rsidR="00685701" w:rsidRPr="00685701" w:rsidTr="00685701">
        <w:trPr>
          <w:trHeight w:val="478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深圳中广核工程设计有限公司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双层地坑参数化设计工具研发QC小组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双层地坑钢覆面参数化设计工具研发</w:t>
            </w:r>
          </w:p>
        </w:tc>
      </w:tr>
      <w:tr w:rsidR="00685701" w:rsidRPr="00685701" w:rsidTr="00685701">
        <w:trPr>
          <w:trHeight w:val="478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中国建筑第二工程局有限公司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城建大厦QC小组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提高地连墙预埋件一次验收合格率</w:t>
            </w:r>
          </w:p>
        </w:tc>
      </w:tr>
      <w:tr w:rsidR="00685701" w:rsidRPr="00685701" w:rsidTr="00685701">
        <w:trPr>
          <w:trHeight w:val="478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中建二局第一建筑工程有限公司深圳分公司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华联八小时之外QC小组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研发核心筒与外框架交接处预留钢筋新工艺</w:t>
            </w:r>
          </w:p>
        </w:tc>
      </w:tr>
      <w:tr w:rsidR="00685701" w:rsidRPr="00685701" w:rsidTr="00685701">
        <w:trPr>
          <w:trHeight w:val="478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银广厦集团有限公司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广厦群英QC小组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提高地下室电缆槽盒安装合格率</w:t>
            </w:r>
          </w:p>
        </w:tc>
      </w:tr>
      <w:tr w:rsidR="00685701" w:rsidRPr="00685701" w:rsidTr="00685701">
        <w:trPr>
          <w:trHeight w:val="478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中国建筑第二工程局有限公司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星河雅宝粤雅雄鹰QC小组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内支撑立柱底板防水结构的新工艺</w:t>
            </w:r>
          </w:p>
        </w:tc>
      </w:tr>
    </w:tbl>
    <w:p w:rsidR="00685701" w:rsidRPr="00685701" w:rsidRDefault="00685701" w:rsidP="00D61B35">
      <w:pPr>
        <w:jc w:val="left"/>
        <w:rPr>
          <w:szCs w:val="21"/>
        </w:rPr>
      </w:pPr>
    </w:p>
    <w:p w:rsidR="00D61B35" w:rsidRDefault="003B542B" w:rsidP="00D61B35">
      <w:pPr>
        <w:pStyle w:val="a5"/>
        <w:numPr>
          <w:ilvl w:val="0"/>
          <w:numId w:val="1"/>
        </w:numPr>
        <w:ind w:firstLineChars="0"/>
        <w:jc w:val="left"/>
        <w:rPr>
          <w:rFonts w:hint="eastAsia"/>
          <w:b/>
          <w:sz w:val="30"/>
          <w:szCs w:val="30"/>
        </w:rPr>
      </w:pPr>
      <w:r w:rsidRPr="00D61B35">
        <w:rPr>
          <w:rFonts w:hint="eastAsia"/>
          <w:b/>
          <w:sz w:val="30"/>
          <w:szCs w:val="30"/>
        </w:rPr>
        <w:t>铜奖（</w:t>
      </w:r>
      <w:r w:rsidR="004F5804">
        <w:rPr>
          <w:rFonts w:hint="eastAsia"/>
          <w:b/>
          <w:sz w:val="30"/>
          <w:szCs w:val="30"/>
        </w:rPr>
        <w:t>32</w:t>
      </w:r>
      <w:r w:rsidRPr="00D61B35">
        <w:rPr>
          <w:rFonts w:hint="eastAsia"/>
          <w:b/>
          <w:sz w:val="30"/>
          <w:szCs w:val="30"/>
        </w:rPr>
        <w:t>名）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36"/>
        <w:gridCol w:w="2825"/>
        <w:gridCol w:w="2268"/>
        <w:gridCol w:w="3969"/>
      </w:tblGrid>
      <w:tr w:rsidR="00685701" w:rsidRPr="00685701" w:rsidTr="00685701">
        <w:trPr>
          <w:trHeight w:val="618"/>
        </w:trPr>
        <w:tc>
          <w:tcPr>
            <w:tcW w:w="567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行业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b/>
                <w:bCs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b/>
                <w:bCs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b/>
                <w:bCs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b/>
                <w:bCs/>
                <w:kern w:val="0"/>
                <w:sz w:val="18"/>
                <w:szCs w:val="18"/>
              </w:rPr>
              <w:t>小组名称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b/>
                <w:bCs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b/>
                <w:bCs/>
                <w:kern w:val="0"/>
                <w:sz w:val="18"/>
                <w:szCs w:val="18"/>
              </w:rPr>
              <w:t>课题名称</w:t>
            </w:r>
          </w:p>
        </w:tc>
      </w:tr>
      <w:tr w:rsidR="00685701" w:rsidRPr="00685701" w:rsidTr="00685701">
        <w:trPr>
          <w:trHeight w:val="520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制造业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深圳航嘉驰源电气股份有限公司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扬帆圈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降低E3线5V2A国标炉后AOI一次不良率</w:t>
            </w:r>
          </w:p>
        </w:tc>
      </w:tr>
      <w:tr w:rsidR="00685701" w:rsidRPr="00685701" w:rsidTr="00685701">
        <w:trPr>
          <w:trHeight w:val="520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华润食品饮料（深圳）有限公司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怡往无前QC小组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减速机拆卸工具的研制</w:t>
            </w:r>
          </w:p>
        </w:tc>
      </w:tr>
      <w:tr w:rsidR="00685701" w:rsidRPr="00685701" w:rsidTr="00685701">
        <w:trPr>
          <w:trHeight w:val="520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创维集团有限公司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妙手回春QC小组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降低OLED整机外观不良率</w:t>
            </w:r>
          </w:p>
        </w:tc>
      </w:tr>
      <w:tr w:rsidR="00685701" w:rsidRPr="00685701" w:rsidTr="00685701">
        <w:trPr>
          <w:trHeight w:val="520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曼秀雷敦（中国）药业有限公司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协力营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降低软管拖尾比率</w:t>
            </w:r>
          </w:p>
        </w:tc>
      </w:tr>
      <w:tr w:rsidR="00685701" w:rsidRPr="00685701" w:rsidTr="00685701">
        <w:trPr>
          <w:trHeight w:val="520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欣旺达电子股份有限公司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欣连接QC小组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降低A3G拉BT114功能测试误判率</w:t>
            </w:r>
          </w:p>
        </w:tc>
      </w:tr>
      <w:tr w:rsidR="00685701" w:rsidRPr="00685701" w:rsidTr="00685701">
        <w:trPr>
          <w:trHeight w:val="520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深圳市卫光生物制品股份有限公司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反应QC小组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提高静注人免疫球蛋白分装单产达标率</w:t>
            </w:r>
          </w:p>
        </w:tc>
      </w:tr>
      <w:tr w:rsidR="00685701" w:rsidRPr="00685701" w:rsidTr="00685701">
        <w:trPr>
          <w:trHeight w:val="520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创维集团有限公司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银河护卫队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提高宏泰厂家金属底座批次合格率</w:t>
            </w:r>
          </w:p>
        </w:tc>
      </w:tr>
      <w:tr w:rsidR="00685701" w:rsidRPr="00685701" w:rsidTr="00685701">
        <w:trPr>
          <w:trHeight w:val="520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中兴通讯股份有限公司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银河星QC小组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降低PMXXXP2(400G)模块PCBA报废率</w:t>
            </w:r>
          </w:p>
        </w:tc>
      </w:tr>
      <w:tr w:rsidR="00685701" w:rsidRPr="00685701" w:rsidTr="00685701">
        <w:trPr>
          <w:trHeight w:val="520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中兴通讯股份有限公司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逆境中求生QC小组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降低R885YE整机装配不良率</w:t>
            </w:r>
          </w:p>
        </w:tc>
      </w:tr>
      <w:tr w:rsidR="00685701" w:rsidRPr="00685701" w:rsidTr="00685701">
        <w:trPr>
          <w:trHeight w:val="520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迈瑞电子生物医疗股份有限公司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滴水不漏圈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提升密封圈类物料终检合格率</w:t>
            </w:r>
          </w:p>
        </w:tc>
      </w:tr>
      <w:tr w:rsidR="00685701" w:rsidRPr="00685701" w:rsidTr="00685701">
        <w:trPr>
          <w:trHeight w:val="520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比亚迪股份有限公司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成果圈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提升N95口罩良率</w:t>
            </w:r>
          </w:p>
        </w:tc>
      </w:tr>
      <w:tr w:rsidR="00685701" w:rsidRPr="00685701" w:rsidTr="00685701">
        <w:trPr>
          <w:trHeight w:val="520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欣旺达电子股份有限公司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同心圈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降低A&amp;B项目打包拉问题点发生次数</w:t>
            </w:r>
          </w:p>
        </w:tc>
      </w:tr>
      <w:tr w:rsidR="00685701" w:rsidRPr="00685701" w:rsidTr="00685701">
        <w:trPr>
          <w:trHeight w:val="520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大族激光智能装备集团有限公司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腾飞QC小组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提高6025横梁来料合格率</w:t>
            </w:r>
          </w:p>
        </w:tc>
      </w:tr>
      <w:tr w:rsidR="00685701" w:rsidRPr="00685701" w:rsidTr="00685701">
        <w:trPr>
          <w:trHeight w:val="520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比亚迪股份有限公司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维修圈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降低工厂探头外发维修成本</w:t>
            </w:r>
          </w:p>
        </w:tc>
      </w:tr>
      <w:tr w:rsidR="00685701" w:rsidRPr="00685701" w:rsidTr="00685701">
        <w:trPr>
          <w:trHeight w:val="520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深圳赛意法微电子有限公司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珠联璧合QC小组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取消FM2 Packing工位人员配置</w:t>
            </w:r>
          </w:p>
        </w:tc>
      </w:tr>
      <w:tr w:rsidR="00685701" w:rsidRPr="00685701" w:rsidTr="00685701">
        <w:trPr>
          <w:trHeight w:val="520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中兴通讯股份有限公司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质量先锋QC小组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降低5G A96XXX单板性能测试故障率</w:t>
            </w:r>
          </w:p>
        </w:tc>
      </w:tr>
      <w:tr w:rsidR="00685701" w:rsidRPr="00685701" w:rsidTr="00685701">
        <w:trPr>
          <w:trHeight w:val="520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lastRenderedPageBreak/>
              <w:t>服务业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深圳地铁运营集团有限公司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磐石创新QC小组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降低1号线视频监控系统月均故障数量</w:t>
            </w:r>
          </w:p>
        </w:tc>
      </w:tr>
      <w:tr w:rsidR="00685701" w:rsidRPr="00685701" w:rsidTr="00685701">
        <w:trPr>
          <w:trHeight w:val="520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深圳供电局有限公司客户服务中心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彩虹心QC小组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研发应急发电设备调配与监控系统</w:t>
            </w:r>
          </w:p>
        </w:tc>
      </w:tr>
      <w:tr w:rsidR="00685701" w:rsidRPr="00685701" w:rsidTr="00685701">
        <w:trPr>
          <w:trHeight w:val="520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深圳市计量质量检测研究院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积木圈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温湿度计数值图形采集装置</w:t>
            </w:r>
          </w:p>
        </w:tc>
      </w:tr>
      <w:tr w:rsidR="00685701" w:rsidRPr="00685701" w:rsidTr="00685701">
        <w:trPr>
          <w:trHeight w:val="520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深圳市计量质量检测研究院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业务圈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3C智能报告系统的开发</w:t>
            </w:r>
          </w:p>
        </w:tc>
      </w:tr>
      <w:tr w:rsidR="00685701" w:rsidRPr="00685701" w:rsidTr="00685701">
        <w:trPr>
          <w:trHeight w:val="520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中国移动通信集团广东有限公司深圳分公司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火力全开QC小组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提升福田存量宽带客户的IPTV外呼营销装维成功率</w:t>
            </w:r>
          </w:p>
        </w:tc>
      </w:tr>
      <w:tr w:rsidR="00685701" w:rsidRPr="00685701" w:rsidTr="00685701">
        <w:trPr>
          <w:trHeight w:val="520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中国移动通信集团广东有限公司深圳分公司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服务者联盟QC小组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提升新安厅客户满意度</w:t>
            </w:r>
          </w:p>
        </w:tc>
      </w:tr>
      <w:tr w:rsidR="00685701" w:rsidRPr="00685701" w:rsidTr="00685701">
        <w:trPr>
          <w:trHeight w:val="520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中国移动通信集团广东有限公司深圳分公司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乘风破浪QC小组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提高福田分公司VDC产品的收入占比率</w:t>
            </w:r>
          </w:p>
        </w:tc>
      </w:tr>
      <w:tr w:rsidR="00685701" w:rsidRPr="00685701" w:rsidTr="00685701">
        <w:trPr>
          <w:trHeight w:val="520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中国移动通信集团广东有限公司深圳分公司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时间拯救者联盟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降低集团专线AB类客户万投比</w:t>
            </w:r>
          </w:p>
        </w:tc>
      </w:tr>
      <w:tr w:rsidR="00685701" w:rsidRPr="00685701" w:rsidTr="00685701">
        <w:trPr>
          <w:trHeight w:val="520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深圳市机场股份有限公司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货邮卫士QC小组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缩短快件中心每百件邮件安全检查时间</w:t>
            </w:r>
          </w:p>
        </w:tc>
      </w:tr>
      <w:tr w:rsidR="00685701" w:rsidRPr="00685701" w:rsidTr="00685701">
        <w:trPr>
          <w:trHeight w:val="520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深圳市机场股份有限公司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大拇指QC小组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降低进港航班同期行李本场破损率</w:t>
            </w:r>
          </w:p>
        </w:tc>
      </w:tr>
      <w:tr w:rsidR="00685701" w:rsidRPr="00685701" w:rsidTr="00685701">
        <w:trPr>
          <w:trHeight w:val="520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建设工程业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中国华西企业有限公司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仁恒梦公寓QC小组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铝模穿墙套管施工技术的创新</w:t>
            </w:r>
          </w:p>
        </w:tc>
      </w:tr>
      <w:tr w:rsidR="00685701" w:rsidRPr="00685701" w:rsidTr="00685701">
        <w:trPr>
          <w:trHeight w:val="520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中建二局第一建筑工程有限公司深圳分公司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金茂墅QC小组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提高别墅区异形柱实测实量合格率</w:t>
            </w:r>
          </w:p>
        </w:tc>
      </w:tr>
      <w:tr w:rsidR="00685701" w:rsidRPr="00685701" w:rsidTr="00685701">
        <w:trPr>
          <w:trHeight w:val="520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中国建筑第二工程局有限公司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星河雅宝柯伊伯带QC小组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超深基坑支护荷载传力结构的新方法</w:t>
            </w:r>
          </w:p>
        </w:tc>
      </w:tr>
      <w:tr w:rsidR="00685701" w:rsidRPr="00685701" w:rsidTr="00685701">
        <w:trPr>
          <w:trHeight w:val="520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中国华西企业有限公司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京基水贝村智多星QC小组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新型木工无尘台锯集尘装置研制</w:t>
            </w:r>
          </w:p>
        </w:tc>
      </w:tr>
      <w:tr w:rsidR="00685701" w:rsidRPr="00685701" w:rsidTr="00685701">
        <w:trPr>
          <w:trHeight w:val="520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银广厦集团有限公司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广厦群英QC小组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提高地下室共板法兰连接风管安装合格率</w:t>
            </w:r>
          </w:p>
        </w:tc>
      </w:tr>
      <w:tr w:rsidR="00685701" w:rsidRPr="00685701" w:rsidTr="00685701">
        <w:trPr>
          <w:trHeight w:val="520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中国建筑第二工程局有限公司核电建设分公司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自动先锋QC小组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提高不锈钢自动焊一次焊接合格率</w:t>
            </w:r>
          </w:p>
        </w:tc>
      </w:tr>
    </w:tbl>
    <w:p w:rsidR="00685701" w:rsidRPr="00685701" w:rsidRDefault="00685701" w:rsidP="00D61B35">
      <w:pPr>
        <w:jc w:val="left"/>
        <w:rPr>
          <w:sz w:val="30"/>
          <w:szCs w:val="30"/>
        </w:rPr>
      </w:pPr>
    </w:p>
    <w:p w:rsidR="00685701" w:rsidRDefault="003B542B" w:rsidP="00685701">
      <w:pPr>
        <w:pStyle w:val="a5"/>
        <w:numPr>
          <w:ilvl w:val="0"/>
          <w:numId w:val="1"/>
        </w:numPr>
        <w:ind w:firstLineChars="0"/>
        <w:jc w:val="left"/>
        <w:rPr>
          <w:rFonts w:hint="eastAsia"/>
          <w:b/>
          <w:sz w:val="30"/>
          <w:szCs w:val="30"/>
        </w:rPr>
      </w:pPr>
      <w:r w:rsidRPr="00A91E7D">
        <w:rPr>
          <w:rFonts w:hint="eastAsia"/>
          <w:b/>
          <w:sz w:val="30"/>
          <w:szCs w:val="30"/>
        </w:rPr>
        <w:t>优秀奖（</w:t>
      </w:r>
      <w:r w:rsidR="004F5804">
        <w:rPr>
          <w:rFonts w:hint="eastAsia"/>
          <w:b/>
          <w:sz w:val="30"/>
          <w:szCs w:val="30"/>
        </w:rPr>
        <w:t>71</w:t>
      </w:r>
      <w:r w:rsidRPr="00A91E7D">
        <w:rPr>
          <w:rFonts w:hint="eastAsia"/>
          <w:b/>
          <w:sz w:val="30"/>
          <w:szCs w:val="30"/>
        </w:rPr>
        <w:t>名）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36"/>
        <w:gridCol w:w="2825"/>
        <w:gridCol w:w="2268"/>
        <w:gridCol w:w="3969"/>
      </w:tblGrid>
      <w:tr w:rsidR="00685701" w:rsidRPr="00685701" w:rsidTr="00685701">
        <w:trPr>
          <w:trHeight w:val="566"/>
        </w:trPr>
        <w:tc>
          <w:tcPr>
            <w:tcW w:w="567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行业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b/>
                <w:bCs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b/>
                <w:bCs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b/>
                <w:bCs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b/>
                <w:bCs/>
                <w:kern w:val="0"/>
                <w:sz w:val="18"/>
                <w:szCs w:val="18"/>
              </w:rPr>
              <w:t>小组名称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b/>
                <w:bCs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b/>
                <w:bCs/>
                <w:kern w:val="0"/>
                <w:sz w:val="18"/>
                <w:szCs w:val="18"/>
              </w:rPr>
              <w:t>课题名称</w:t>
            </w:r>
          </w:p>
        </w:tc>
      </w:tr>
      <w:tr w:rsidR="00685701" w:rsidRPr="00685701" w:rsidTr="00685701">
        <w:trPr>
          <w:trHeight w:val="477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制造业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兄弟高科技(深圳)有限公司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应用圈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JGC机种工序内不良率低减</w:t>
            </w:r>
          </w:p>
        </w:tc>
      </w:tr>
      <w:tr w:rsidR="00685701" w:rsidRPr="00685701" w:rsidTr="00685701">
        <w:trPr>
          <w:trHeight w:val="477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深圳市亿和精密科技集团有限公司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向阳圈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降低东芝刮刀片6LK49160客诉件数</w:t>
            </w:r>
          </w:p>
        </w:tc>
      </w:tr>
      <w:tr w:rsidR="00685701" w:rsidRPr="00685701" w:rsidTr="00685701">
        <w:trPr>
          <w:trHeight w:val="477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欣旺达电子股份有限公司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完美无瑕圈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降低525975型号电芯凹点不良率</w:t>
            </w:r>
          </w:p>
        </w:tc>
      </w:tr>
      <w:tr w:rsidR="00685701" w:rsidRPr="00685701" w:rsidTr="00685701">
        <w:trPr>
          <w:trHeight w:val="477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深圳航嘉驰源电气股份有限公司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争锋圈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降低9V2A欧规产品热缩膜外观不良率</w:t>
            </w:r>
          </w:p>
        </w:tc>
      </w:tr>
      <w:tr w:rsidR="00685701" w:rsidRPr="00685701" w:rsidTr="00685701">
        <w:trPr>
          <w:trHeight w:val="477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创维集团有限公司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不负韶华QC小组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降低冰箱焊漏不良率</w:t>
            </w:r>
          </w:p>
        </w:tc>
      </w:tr>
      <w:tr w:rsidR="00685701" w:rsidRPr="00685701" w:rsidTr="00685701">
        <w:trPr>
          <w:trHeight w:val="477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业成光电（深圳）有限公司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追梦圈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降低S产品Film Sensor-OCA拉胶不良率</w:t>
            </w:r>
          </w:p>
        </w:tc>
      </w:tr>
      <w:tr w:rsidR="00685701" w:rsidRPr="00685701" w:rsidTr="00685701">
        <w:trPr>
          <w:trHeight w:val="477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喜高实业（深圳）有限公司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DT圈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减少IM-A注塑机异常停机率</w:t>
            </w:r>
          </w:p>
        </w:tc>
      </w:tr>
      <w:tr w:rsidR="00685701" w:rsidRPr="00685701" w:rsidTr="00685701">
        <w:trPr>
          <w:trHeight w:val="477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联想深圳厂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零点圈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降低测试工装单台人为损耗成本</w:t>
            </w:r>
          </w:p>
        </w:tc>
      </w:tr>
      <w:tr w:rsidR="00685701" w:rsidRPr="00685701" w:rsidTr="00685701">
        <w:trPr>
          <w:trHeight w:val="477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深圳市周大福珠宝制造有限公司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奇迹QC小组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降低硬金1线中工序生产成本</w:t>
            </w:r>
          </w:p>
        </w:tc>
      </w:tr>
      <w:tr w:rsidR="00685701" w:rsidRPr="00685701" w:rsidTr="00685701">
        <w:trPr>
          <w:trHeight w:val="477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业成光电（深圳）有限公司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超越圈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降低E机种锁口不良率</w:t>
            </w:r>
          </w:p>
        </w:tc>
      </w:tr>
      <w:tr w:rsidR="00685701" w:rsidRPr="00685701" w:rsidTr="00685701">
        <w:trPr>
          <w:trHeight w:val="477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华润怡宝饮料（长沙）有限公司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怡杯清水QC小组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降低一线4.5L产品罐装水耗</w:t>
            </w:r>
          </w:p>
        </w:tc>
      </w:tr>
      <w:tr w:rsidR="00685701" w:rsidRPr="00685701" w:rsidTr="00685701">
        <w:trPr>
          <w:trHeight w:val="477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大族激光智能装备集团有限公司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雄鹰QC小组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提升切管产品干涉仪一次交验合格率</w:t>
            </w:r>
          </w:p>
        </w:tc>
      </w:tr>
      <w:tr w:rsidR="00685701" w:rsidRPr="00685701" w:rsidTr="00685701">
        <w:trPr>
          <w:trHeight w:val="477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创维集团有限公司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改善联盟QC小组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提升WiFi吞吐量直通率</w:t>
            </w:r>
          </w:p>
        </w:tc>
      </w:tr>
      <w:tr w:rsidR="00685701" w:rsidRPr="00685701" w:rsidTr="00685701">
        <w:trPr>
          <w:trHeight w:val="477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深圳数码模汽车技术有限公司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蚂蚁圈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降低索斯科表面处理品孔小不良率</w:t>
            </w:r>
          </w:p>
        </w:tc>
      </w:tr>
      <w:tr w:rsidR="00685701" w:rsidRPr="00685701" w:rsidTr="00685701">
        <w:trPr>
          <w:trHeight w:val="477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比亚迪股份有限公司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协力队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降低C15型号精朗注液机电池外观不良</w:t>
            </w:r>
          </w:p>
        </w:tc>
      </w:tr>
      <w:tr w:rsidR="00685701" w:rsidRPr="00685701" w:rsidTr="00685701">
        <w:trPr>
          <w:trHeight w:val="477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华润食品饮料（深圳）有限公司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啄木鸟QC小组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降低华润怡宝深圳厂桶装线电单耗</w:t>
            </w:r>
          </w:p>
        </w:tc>
      </w:tr>
      <w:tr w:rsidR="00685701" w:rsidRPr="00685701" w:rsidTr="00685701">
        <w:trPr>
          <w:trHeight w:val="477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迈瑞电子生物医疗股份有限公司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步步高圈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新隔板终检不良降低</w:t>
            </w:r>
          </w:p>
        </w:tc>
      </w:tr>
      <w:tr w:rsidR="00685701" w:rsidRPr="00685701" w:rsidTr="00685701">
        <w:trPr>
          <w:trHeight w:val="477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深圳赛意法微电子有限公司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亮剑QC小组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降低TO-252封装产品引线键合过程的脱焊失败率</w:t>
            </w:r>
          </w:p>
        </w:tc>
      </w:tr>
      <w:tr w:rsidR="00685701" w:rsidRPr="00685701" w:rsidTr="00685701">
        <w:trPr>
          <w:trHeight w:val="477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深圳信立泰药业股份有限公司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同心协力QC小组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减少T产品药液损耗</w:t>
            </w:r>
          </w:p>
        </w:tc>
      </w:tr>
      <w:tr w:rsidR="00685701" w:rsidRPr="00685701" w:rsidTr="00685701">
        <w:trPr>
          <w:trHeight w:val="477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比亚迪股份有限公司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蜜蜂圈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降低宜家PAX产品“三伤”不良率</w:t>
            </w:r>
          </w:p>
        </w:tc>
      </w:tr>
      <w:tr w:rsidR="00685701" w:rsidRPr="00685701" w:rsidTr="00685701">
        <w:trPr>
          <w:trHeight w:val="477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比亚迪股份有限公司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精工圈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降低全景影像集成模块制程不良率</w:t>
            </w:r>
          </w:p>
        </w:tc>
      </w:tr>
      <w:tr w:rsidR="00685701" w:rsidRPr="00685701" w:rsidTr="00685701">
        <w:trPr>
          <w:trHeight w:val="477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深圳赛意法微电子有限公司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百银QC小组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研究半导体不同活性金框架电镀活化兼容新技术</w:t>
            </w:r>
          </w:p>
        </w:tc>
      </w:tr>
      <w:tr w:rsidR="00685701" w:rsidRPr="00685701" w:rsidTr="00685701">
        <w:trPr>
          <w:trHeight w:val="477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中兴通讯股份有限公司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魔兽小组QC小组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降低LTE产品游戏及视频卡顿率</w:t>
            </w:r>
          </w:p>
        </w:tc>
      </w:tr>
      <w:tr w:rsidR="00685701" w:rsidRPr="00685701" w:rsidTr="00685701">
        <w:trPr>
          <w:trHeight w:val="477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研祥智能科技股份有限公司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开拓者圈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开发发料过账平台</w:t>
            </w:r>
          </w:p>
        </w:tc>
      </w:tr>
      <w:tr w:rsidR="00685701" w:rsidRPr="00685701" w:rsidTr="00685701">
        <w:trPr>
          <w:trHeight w:val="477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深圳市大疆百旺科技有限公司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柠檬圈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OSMO Pocket音频不良改善</w:t>
            </w:r>
          </w:p>
        </w:tc>
      </w:tr>
      <w:tr w:rsidR="00685701" w:rsidRPr="00685701" w:rsidTr="00685701">
        <w:trPr>
          <w:trHeight w:val="477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大族激光智能装备集团有限公司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增值QC小组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延长万瓦级光学镜片的使用寿命</w:t>
            </w:r>
          </w:p>
        </w:tc>
      </w:tr>
      <w:tr w:rsidR="00685701" w:rsidRPr="00685701" w:rsidTr="00685701">
        <w:trPr>
          <w:trHeight w:val="477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清远南玻节能新材料有限公司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质量QC小组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缩短物料YL007检测时长</w:t>
            </w:r>
          </w:p>
        </w:tc>
      </w:tr>
      <w:tr w:rsidR="00685701" w:rsidRPr="00685701" w:rsidTr="00685701">
        <w:trPr>
          <w:trHeight w:val="477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中兴通讯股份有限公司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天一星QC小组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降低A整机上行灵敏度故障率</w:t>
            </w:r>
          </w:p>
        </w:tc>
      </w:tr>
      <w:tr w:rsidR="00685701" w:rsidRPr="00685701" w:rsidTr="00685701">
        <w:trPr>
          <w:trHeight w:val="477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深圳信立泰药业股份有限公司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诺言圈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降低TM1清洁丙酮用量</w:t>
            </w:r>
          </w:p>
        </w:tc>
      </w:tr>
      <w:tr w:rsidR="00685701" w:rsidRPr="00685701" w:rsidTr="00685701">
        <w:trPr>
          <w:trHeight w:val="477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吴江南玻玻璃有限公司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飞虎队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降低1000吨生产线渗锡量</w:t>
            </w:r>
          </w:p>
        </w:tc>
      </w:tr>
      <w:tr w:rsidR="00685701" w:rsidRPr="00685701" w:rsidTr="00685701">
        <w:trPr>
          <w:trHeight w:val="477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比亚迪股份有限公司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four poster圈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降低车辆PAD显示屏歪斜故障率</w:t>
            </w:r>
          </w:p>
        </w:tc>
      </w:tr>
      <w:tr w:rsidR="00685701" w:rsidRPr="00685701" w:rsidTr="00685701">
        <w:trPr>
          <w:trHeight w:val="477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深圳市鸿富诚屏蔽材料有限公司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创新圈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半包导电泡棉产品品质效率提升</w:t>
            </w:r>
          </w:p>
        </w:tc>
      </w:tr>
      <w:tr w:rsidR="00685701" w:rsidRPr="00685701" w:rsidTr="00685701">
        <w:trPr>
          <w:trHeight w:val="477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深圳市鸿富诚屏蔽材料有限公司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突破圈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SMT产品增效提质</w:t>
            </w:r>
          </w:p>
        </w:tc>
      </w:tr>
      <w:tr w:rsidR="00685701" w:rsidRPr="00685701" w:rsidTr="00685701">
        <w:trPr>
          <w:trHeight w:val="477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深圳市周大福珠宝制造有限公司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畅想队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提高自动电金机普及型</w:t>
            </w:r>
          </w:p>
        </w:tc>
      </w:tr>
      <w:tr w:rsidR="00685701" w:rsidRPr="00685701" w:rsidTr="00685701">
        <w:trPr>
          <w:trHeight w:val="477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深圳科瑞技术股份有限公司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优化圈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降低ISL Model机DT%</w:t>
            </w:r>
          </w:p>
        </w:tc>
      </w:tr>
      <w:tr w:rsidR="00685701" w:rsidRPr="00685701" w:rsidTr="00685701">
        <w:trPr>
          <w:trHeight w:val="477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深圳市飞亚达精密科技有限公司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效率圈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提高整单交付率</w:t>
            </w:r>
          </w:p>
        </w:tc>
      </w:tr>
      <w:tr w:rsidR="00685701" w:rsidRPr="00685701" w:rsidTr="00685701">
        <w:trPr>
          <w:trHeight w:val="477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咸宁南玻光电玻璃有限公司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精益求精QC小组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改善环境 提高产量</w:t>
            </w:r>
          </w:p>
        </w:tc>
      </w:tr>
      <w:tr w:rsidR="00685701" w:rsidRPr="00685701" w:rsidTr="00685701">
        <w:trPr>
          <w:trHeight w:val="477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成都南玻玻璃有限公司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匠心圈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降低550T/700T玻璃生产线系统铁</w:t>
            </w:r>
          </w:p>
        </w:tc>
      </w:tr>
      <w:tr w:rsidR="00685701" w:rsidRPr="00685701" w:rsidTr="00685701">
        <w:trPr>
          <w:trHeight w:val="477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深圳市大疆百旺科技有限公司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动力先锋圈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降低电机磁铁破裂不良率80%</w:t>
            </w:r>
          </w:p>
        </w:tc>
      </w:tr>
      <w:tr w:rsidR="00685701" w:rsidRPr="00685701" w:rsidTr="00685701">
        <w:trPr>
          <w:trHeight w:val="477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河北南玻玻璃有限公司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精益博士QC小组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降低玻璃影像变形对成品率的影响比例</w:t>
            </w:r>
          </w:p>
        </w:tc>
      </w:tr>
      <w:tr w:rsidR="00685701" w:rsidRPr="00685701" w:rsidTr="00685701">
        <w:trPr>
          <w:trHeight w:val="477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服务业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深圳市计量质量检测研究院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速效圈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提高果蔬中农药残留筛查效率</w:t>
            </w:r>
          </w:p>
        </w:tc>
      </w:tr>
      <w:tr w:rsidR="00685701" w:rsidRPr="00685701" w:rsidTr="00685701">
        <w:trPr>
          <w:trHeight w:val="477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中国移动通信集团广东有限公司深圳分公司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开拓先锋QC小组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提升南山分公司南山南网格高价值小区家宽渗透率</w:t>
            </w:r>
          </w:p>
        </w:tc>
      </w:tr>
      <w:tr w:rsidR="00685701" w:rsidRPr="00685701" w:rsidTr="00685701">
        <w:trPr>
          <w:trHeight w:val="477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43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深圳供电局有限公司龙华供电局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龙舞华章QC小组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研制电能计量装置（无电无负荷）接线正误检测仪</w:t>
            </w:r>
          </w:p>
        </w:tc>
      </w:tr>
      <w:tr w:rsidR="00685701" w:rsidRPr="00685701" w:rsidTr="00685701">
        <w:trPr>
          <w:trHeight w:val="477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深圳市机场股份有限公司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清风QC小组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降低CCD600CW型精密空调运行电流</w:t>
            </w:r>
          </w:p>
        </w:tc>
      </w:tr>
      <w:tr w:rsidR="00685701" w:rsidRPr="00685701" w:rsidTr="00685701">
        <w:trPr>
          <w:trHeight w:val="477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45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中国移动通信集团广东有限公司深圳分公司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书香满城QC小组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提升书城厅套餐升档办理率</w:t>
            </w:r>
          </w:p>
        </w:tc>
      </w:tr>
      <w:tr w:rsidR="00685701" w:rsidRPr="00685701" w:rsidTr="00685701">
        <w:trPr>
          <w:trHeight w:val="477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深圳市机场股份有限公司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防火墙QC小组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缩短空气采样探测主机的检修时间</w:t>
            </w:r>
          </w:p>
        </w:tc>
      </w:tr>
      <w:tr w:rsidR="00685701" w:rsidRPr="00685701" w:rsidTr="00685701">
        <w:trPr>
          <w:trHeight w:val="477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47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深圳供电局有限公司计量管理所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计量质检QC小组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降低三相电能表抽检作业耗时</w:t>
            </w:r>
          </w:p>
        </w:tc>
      </w:tr>
      <w:tr w:rsidR="00685701" w:rsidRPr="00685701" w:rsidTr="00685701">
        <w:trPr>
          <w:trHeight w:val="477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深圳市机场股份有限公司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新单子QC小组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新型飞行进程单应急系统的开发</w:t>
            </w:r>
          </w:p>
        </w:tc>
      </w:tr>
      <w:tr w:rsidR="00685701" w:rsidRPr="00685701" w:rsidTr="00685701">
        <w:trPr>
          <w:trHeight w:val="477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49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深圳市计量质量检测研究院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P&amp;C圈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监督抽查双随机操作系统的开发</w:t>
            </w:r>
          </w:p>
        </w:tc>
      </w:tr>
      <w:tr w:rsidR="00685701" w:rsidRPr="00685701" w:rsidTr="00685701">
        <w:trPr>
          <w:trHeight w:val="477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深圳供电局有限公司变电管理二所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鹏城万里QC小组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研制一种新型的检修电源箱电缆穿孔装置</w:t>
            </w:r>
          </w:p>
        </w:tc>
      </w:tr>
      <w:tr w:rsidR="00685701" w:rsidRPr="00685701" w:rsidTr="00685701">
        <w:trPr>
          <w:trHeight w:val="477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深圳市计量质量检测研究院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医临圈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医疗器械在用监督报告智能生成软件的开发</w:t>
            </w:r>
          </w:p>
        </w:tc>
      </w:tr>
      <w:tr w:rsidR="00685701" w:rsidRPr="00685701" w:rsidTr="00685701">
        <w:trPr>
          <w:trHeight w:val="477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52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深圳供电局有限公司罗湖供电局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运维一班QC小组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充电宝应急电源在永磁断路器运维中的应用</w:t>
            </w:r>
          </w:p>
        </w:tc>
      </w:tr>
      <w:tr w:rsidR="00685701" w:rsidRPr="00685701" w:rsidTr="00685701">
        <w:trPr>
          <w:trHeight w:val="477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53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深圳市燃气集团股份有限公司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一呼百应QC小组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降低管道天然气热线平均通话时长</w:t>
            </w:r>
          </w:p>
        </w:tc>
      </w:tr>
      <w:tr w:rsidR="00685701" w:rsidRPr="00685701" w:rsidTr="00685701">
        <w:trPr>
          <w:trHeight w:val="477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54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深圳市机场股份有限公司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货配部QC小组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缩短货物配载时间</w:t>
            </w:r>
          </w:p>
        </w:tc>
      </w:tr>
      <w:tr w:rsidR="00685701" w:rsidRPr="00685701" w:rsidTr="00685701">
        <w:trPr>
          <w:trHeight w:val="477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55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深圳供电局有限公司福田供电局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想用科技改变工作的QC小组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开发基于地理信息的外力破坏黑点交互信息平台</w:t>
            </w:r>
          </w:p>
        </w:tc>
      </w:tr>
      <w:tr w:rsidR="00685701" w:rsidRPr="00685701" w:rsidTr="00685701">
        <w:trPr>
          <w:trHeight w:val="477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56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周大福珠宝金行（深圳）有限公司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智慧财务QC小组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财务数字员工-RPA水务申报</w:t>
            </w:r>
          </w:p>
        </w:tc>
      </w:tr>
      <w:tr w:rsidR="00685701" w:rsidRPr="00685701" w:rsidTr="00685701">
        <w:trPr>
          <w:trHeight w:val="477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57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深圳供电局有限公司大鹏供电局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大鹏配资部修试QC小组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研制校验保护出口装置</w:t>
            </w:r>
          </w:p>
        </w:tc>
      </w:tr>
      <w:tr w:rsidR="00685701" w:rsidRPr="00685701" w:rsidTr="00685701">
        <w:trPr>
          <w:trHeight w:val="477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58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深圳市燃气集团股份有限公司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使命必达QC小组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提高代建城中村项目施工进度完成率</w:t>
            </w:r>
          </w:p>
        </w:tc>
      </w:tr>
      <w:tr w:rsidR="00685701" w:rsidRPr="00685701" w:rsidTr="00685701">
        <w:trPr>
          <w:trHeight w:val="477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59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深圳市南山区烟草专卖局（公司）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打个勾QC小组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提升南山区局（公司）党建与业务融合度</w:t>
            </w:r>
          </w:p>
        </w:tc>
      </w:tr>
      <w:tr w:rsidR="00685701" w:rsidRPr="00685701" w:rsidTr="00685701">
        <w:trPr>
          <w:trHeight w:val="477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港铁轨道交通（深圳）有限公司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无限圈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排除深圳地铁4号线车站商铺夜间用电安全隐患</w:t>
            </w:r>
          </w:p>
        </w:tc>
      </w:tr>
      <w:tr w:rsidR="00685701" w:rsidRPr="00685701" w:rsidTr="00685701">
        <w:trPr>
          <w:trHeight w:val="477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深圳市机场港务有限公司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阳光QC小组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提高旅客购票便捷度</w:t>
            </w:r>
          </w:p>
        </w:tc>
      </w:tr>
      <w:tr w:rsidR="00685701" w:rsidRPr="00685701" w:rsidTr="00685701">
        <w:trPr>
          <w:trHeight w:val="477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建设工程业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中国建筑第二工程局有限公司核电建设分公司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核力QC小组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提高剥肋滚轧直螺纹一次验收合格率</w:t>
            </w:r>
          </w:p>
        </w:tc>
      </w:tr>
      <w:tr w:rsidR="00685701" w:rsidRPr="00685701" w:rsidTr="00685701">
        <w:trPr>
          <w:trHeight w:val="477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63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中国华西企业有限公司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深圳中学QC小组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提高外墙梯形节点的实测实量合格率</w:t>
            </w:r>
          </w:p>
        </w:tc>
      </w:tr>
      <w:tr w:rsidR="00685701" w:rsidRPr="00685701" w:rsidTr="00685701">
        <w:trPr>
          <w:trHeight w:val="477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中国核工业华兴建设有限公司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一路前行QC小组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提高装配式建筑轻质隔墙板一次安装合格率</w:t>
            </w:r>
          </w:p>
        </w:tc>
      </w:tr>
      <w:tr w:rsidR="00685701" w:rsidRPr="00685701" w:rsidTr="00685701">
        <w:trPr>
          <w:trHeight w:val="477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中国核工业华兴建设有限公司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积极进取QC小组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提高装配式建筑叠合板一次安装合格率</w:t>
            </w:r>
          </w:p>
        </w:tc>
      </w:tr>
      <w:tr w:rsidR="00685701" w:rsidRPr="00685701" w:rsidTr="00685701">
        <w:trPr>
          <w:trHeight w:val="477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66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中国建筑第二工程局有限公司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光明之星QC小组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管桩嵌缝免凿新工艺</w:t>
            </w:r>
          </w:p>
        </w:tc>
      </w:tr>
      <w:tr w:rsidR="00685701" w:rsidRPr="00685701" w:rsidTr="00685701">
        <w:trPr>
          <w:trHeight w:val="477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67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深圳中广核工程设计有限公司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核电项目接口管理QC小组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华龙一号核电项目设计院专业间结构化提资研究</w:t>
            </w:r>
          </w:p>
        </w:tc>
      </w:tr>
      <w:tr w:rsidR="00685701" w:rsidRPr="00685701" w:rsidTr="00685701">
        <w:trPr>
          <w:trHeight w:val="477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中国建筑第七工程局有限公司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东部大厦QC小组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降低蒸压加气混凝土砌块材料损耗率</w:t>
            </w:r>
          </w:p>
        </w:tc>
      </w:tr>
      <w:tr w:rsidR="00685701" w:rsidRPr="00685701" w:rsidTr="00685701">
        <w:trPr>
          <w:trHeight w:val="477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中国核工业华兴建设有限公司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游牧先锋QC小组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PC构件现场游牧式生产新技术研究</w:t>
            </w:r>
          </w:p>
        </w:tc>
      </w:tr>
      <w:tr w:rsidR="00685701" w:rsidRPr="00685701" w:rsidTr="00685701">
        <w:trPr>
          <w:trHeight w:val="477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70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中国建筑第七工程局有限公司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砺进QC小组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借助BIM+GIS技术提高施工现场平面布置与部署一次性合格率</w:t>
            </w:r>
          </w:p>
        </w:tc>
      </w:tr>
      <w:tr w:rsidR="00685701" w:rsidRPr="00685701" w:rsidTr="00685701">
        <w:trPr>
          <w:trHeight w:val="477"/>
        </w:trPr>
        <w:tc>
          <w:tcPr>
            <w:tcW w:w="567" w:type="dxa"/>
            <w:vMerge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22"/>
              </w:rPr>
              <w:t>71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深圳市建艺装饰集团股份有限公司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建艺先锋QC小组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5701" w:rsidRPr="00685701" w:rsidRDefault="00685701" w:rsidP="00685701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685701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一种节能型水幕墙</w:t>
            </w:r>
          </w:p>
        </w:tc>
      </w:tr>
    </w:tbl>
    <w:p w:rsidR="00685701" w:rsidRPr="00685701" w:rsidRDefault="00685701" w:rsidP="00685701">
      <w:pPr>
        <w:jc w:val="left"/>
        <w:rPr>
          <w:b/>
          <w:sz w:val="30"/>
          <w:szCs w:val="30"/>
        </w:rPr>
      </w:pPr>
    </w:p>
    <w:p w:rsidR="003B542B" w:rsidRPr="00A91E7D" w:rsidRDefault="003B542B" w:rsidP="003B542B">
      <w:pPr>
        <w:pStyle w:val="a5"/>
        <w:numPr>
          <w:ilvl w:val="0"/>
          <w:numId w:val="1"/>
        </w:numPr>
        <w:ind w:firstLineChars="0"/>
        <w:jc w:val="left"/>
        <w:rPr>
          <w:b/>
          <w:sz w:val="30"/>
          <w:szCs w:val="30"/>
        </w:rPr>
      </w:pPr>
      <w:r w:rsidRPr="00A91E7D">
        <w:rPr>
          <w:rFonts w:hint="eastAsia"/>
          <w:b/>
          <w:sz w:val="30"/>
          <w:szCs w:val="30"/>
        </w:rPr>
        <w:t>最佳创新成果奖（</w:t>
      </w:r>
      <w:r w:rsidRPr="00A91E7D">
        <w:rPr>
          <w:rFonts w:hint="eastAsia"/>
          <w:b/>
          <w:sz w:val="30"/>
          <w:szCs w:val="30"/>
        </w:rPr>
        <w:t>3</w:t>
      </w:r>
      <w:r w:rsidRPr="00A91E7D">
        <w:rPr>
          <w:rFonts w:hint="eastAsia"/>
          <w:b/>
          <w:sz w:val="30"/>
          <w:szCs w:val="30"/>
        </w:rPr>
        <w:t>名）</w:t>
      </w:r>
    </w:p>
    <w:tbl>
      <w:tblPr>
        <w:tblW w:w="10065" w:type="dxa"/>
        <w:tblInd w:w="-743" w:type="dxa"/>
        <w:tblLook w:val="04A0"/>
      </w:tblPr>
      <w:tblGrid>
        <w:gridCol w:w="993"/>
        <w:gridCol w:w="2835"/>
        <w:gridCol w:w="2268"/>
        <w:gridCol w:w="3969"/>
      </w:tblGrid>
      <w:tr w:rsidR="00C94DF2" w:rsidRPr="00C94DF2" w:rsidTr="00C94DF2">
        <w:trPr>
          <w:trHeight w:val="5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DF2" w:rsidRPr="00C94DF2" w:rsidRDefault="00C94DF2" w:rsidP="00C94DF2">
            <w:pPr>
              <w:widowControl/>
              <w:jc w:val="center"/>
              <w:rPr>
                <w:rFonts w:ascii="等线" w:eastAsia="等线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94DF2"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行业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DF2" w:rsidRPr="00C94DF2" w:rsidRDefault="00C94DF2" w:rsidP="00C94DF2">
            <w:pPr>
              <w:widowControl/>
              <w:jc w:val="center"/>
              <w:rPr>
                <w:rFonts w:ascii="等线" w:eastAsia="等线" w:hAnsi="宋体" w:cs="宋体"/>
                <w:b/>
                <w:bCs/>
                <w:kern w:val="0"/>
                <w:sz w:val="18"/>
                <w:szCs w:val="18"/>
              </w:rPr>
            </w:pPr>
            <w:r w:rsidRPr="00C94DF2">
              <w:rPr>
                <w:rFonts w:ascii="等线" w:eastAsia="等线" w:hAnsi="宋体" w:cs="宋体" w:hint="eastAsia"/>
                <w:b/>
                <w:bCs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DF2" w:rsidRPr="00C94DF2" w:rsidRDefault="00C94DF2" w:rsidP="00C94DF2">
            <w:pPr>
              <w:widowControl/>
              <w:jc w:val="center"/>
              <w:rPr>
                <w:rFonts w:ascii="等线" w:eastAsia="等线" w:hAnsi="宋体" w:cs="宋体"/>
                <w:b/>
                <w:bCs/>
                <w:kern w:val="0"/>
                <w:sz w:val="18"/>
                <w:szCs w:val="18"/>
              </w:rPr>
            </w:pPr>
            <w:r w:rsidRPr="00C94DF2">
              <w:rPr>
                <w:rFonts w:ascii="等线" w:eastAsia="等线" w:hAnsi="宋体" w:cs="宋体" w:hint="eastAsia"/>
                <w:b/>
                <w:bCs/>
                <w:kern w:val="0"/>
                <w:sz w:val="18"/>
                <w:szCs w:val="18"/>
              </w:rPr>
              <w:t>小组名称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DF2" w:rsidRPr="00C94DF2" w:rsidRDefault="00C94DF2" w:rsidP="00C94DF2">
            <w:pPr>
              <w:widowControl/>
              <w:jc w:val="center"/>
              <w:rPr>
                <w:rFonts w:ascii="等线" w:eastAsia="等线" w:hAnsi="宋体" w:cs="宋体"/>
                <w:b/>
                <w:bCs/>
                <w:kern w:val="0"/>
                <w:sz w:val="18"/>
                <w:szCs w:val="18"/>
              </w:rPr>
            </w:pPr>
            <w:r w:rsidRPr="00C94DF2">
              <w:rPr>
                <w:rFonts w:ascii="等线" w:eastAsia="等线" w:hAnsi="宋体" w:cs="宋体" w:hint="eastAsia"/>
                <w:b/>
                <w:bCs/>
                <w:kern w:val="0"/>
                <w:sz w:val="18"/>
                <w:szCs w:val="18"/>
              </w:rPr>
              <w:t>课题名称</w:t>
            </w:r>
          </w:p>
        </w:tc>
      </w:tr>
      <w:tr w:rsidR="00C94DF2" w:rsidRPr="00C94DF2" w:rsidTr="00C94DF2">
        <w:trPr>
          <w:trHeight w:val="5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DF2" w:rsidRPr="00C94DF2" w:rsidRDefault="00C94DF2" w:rsidP="00C94DF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94DF2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制造业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DF2" w:rsidRPr="00C94DF2" w:rsidRDefault="00C94DF2" w:rsidP="00C94DF2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C94DF2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深圳市周大福珠宝制造有限公司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DF2" w:rsidRPr="00C94DF2" w:rsidRDefault="00C94DF2" w:rsidP="00C94DF2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C94DF2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星星之火QC小组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DF2" w:rsidRPr="00C94DF2" w:rsidRDefault="00C94DF2" w:rsidP="00C94DF2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C94DF2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研发小对流孔空心首饰真空烘干设备</w:t>
            </w:r>
          </w:p>
        </w:tc>
      </w:tr>
      <w:tr w:rsidR="00C94DF2" w:rsidRPr="00C94DF2" w:rsidTr="00C94DF2">
        <w:trPr>
          <w:trHeight w:val="5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DF2" w:rsidRPr="00C94DF2" w:rsidRDefault="00C94DF2" w:rsidP="00C94DF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94DF2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服务业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DF2" w:rsidRPr="00C94DF2" w:rsidRDefault="00C94DF2" w:rsidP="00C94DF2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C94DF2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深圳供电局有限公司变电管理一所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DF2" w:rsidRPr="00C94DF2" w:rsidRDefault="00C94DF2" w:rsidP="00C94DF2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C94DF2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梅林QC小组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DF2" w:rsidRPr="00C94DF2" w:rsidRDefault="00C94DF2" w:rsidP="00C94DF2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C94DF2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研发变电站720度全景漫游系统</w:t>
            </w:r>
          </w:p>
        </w:tc>
      </w:tr>
      <w:tr w:rsidR="00C94DF2" w:rsidRPr="00C94DF2" w:rsidTr="00C94DF2">
        <w:trPr>
          <w:trHeight w:val="5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DF2" w:rsidRPr="00C94DF2" w:rsidRDefault="00C94DF2" w:rsidP="00C94DF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94DF2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建设工程业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DF2" w:rsidRPr="00C94DF2" w:rsidRDefault="00C94DF2" w:rsidP="00C94DF2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C94DF2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深圳中广核工程设计有限公司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DF2" w:rsidRPr="00C94DF2" w:rsidRDefault="00C94DF2" w:rsidP="00C94DF2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C94DF2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核电厂严重事故氢气浓度监测仪表研发QC小组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DF2" w:rsidRPr="00C94DF2" w:rsidRDefault="00C94DF2" w:rsidP="00C94DF2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C94DF2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核电厂严重事故氢气浓度监测仪表研发</w:t>
            </w:r>
          </w:p>
        </w:tc>
      </w:tr>
    </w:tbl>
    <w:p w:rsidR="00D61B35" w:rsidRPr="00C94DF2" w:rsidRDefault="00D61B35" w:rsidP="00685701">
      <w:pPr>
        <w:jc w:val="left"/>
        <w:rPr>
          <w:sz w:val="30"/>
          <w:szCs w:val="30"/>
        </w:rPr>
      </w:pPr>
    </w:p>
    <w:p w:rsidR="003B542B" w:rsidRPr="00A91E7D" w:rsidRDefault="003B542B" w:rsidP="003B542B">
      <w:pPr>
        <w:pStyle w:val="a5"/>
        <w:numPr>
          <w:ilvl w:val="0"/>
          <w:numId w:val="1"/>
        </w:numPr>
        <w:ind w:firstLineChars="0"/>
        <w:jc w:val="left"/>
        <w:rPr>
          <w:b/>
          <w:sz w:val="30"/>
          <w:szCs w:val="30"/>
        </w:rPr>
      </w:pPr>
      <w:r w:rsidRPr="00A91E7D">
        <w:rPr>
          <w:rFonts w:hint="eastAsia"/>
          <w:b/>
          <w:sz w:val="30"/>
          <w:szCs w:val="30"/>
        </w:rPr>
        <w:t>最佳现场发布奖（</w:t>
      </w:r>
      <w:r w:rsidRPr="00A91E7D">
        <w:rPr>
          <w:rFonts w:hint="eastAsia"/>
          <w:b/>
          <w:sz w:val="30"/>
          <w:szCs w:val="30"/>
        </w:rPr>
        <w:t>3</w:t>
      </w:r>
      <w:r w:rsidRPr="00A91E7D">
        <w:rPr>
          <w:rFonts w:hint="eastAsia"/>
          <w:b/>
          <w:sz w:val="30"/>
          <w:szCs w:val="30"/>
        </w:rPr>
        <w:t>名）</w:t>
      </w:r>
    </w:p>
    <w:tbl>
      <w:tblPr>
        <w:tblW w:w="10065" w:type="dxa"/>
        <w:tblInd w:w="-743" w:type="dxa"/>
        <w:tblLook w:val="04A0"/>
      </w:tblPr>
      <w:tblGrid>
        <w:gridCol w:w="993"/>
        <w:gridCol w:w="2835"/>
        <w:gridCol w:w="2268"/>
        <w:gridCol w:w="3969"/>
      </w:tblGrid>
      <w:tr w:rsidR="00C94DF2" w:rsidRPr="00C94DF2" w:rsidTr="00C94DF2">
        <w:trPr>
          <w:trHeight w:val="5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DF2" w:rsidRPr="00C94DF2" w:rsidRDefault="00C94DF2" w:rsidP="00C94DF2">
            <w:pPr>
              <w:widowControl/>
              <w:jc w:val="center"/>
              <w:rPr>
                <w:rFonts w:ascii="等线" w:eastAsia="等线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94DF2"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会场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DF2" w:rsidRPr="00C94DF2" w:rsidRDefault="00C94DF2" w:rsidP="00C94DF2">
            <w:pPr>
              <w:widowControl/>
              <w:jc w:val="center"/>
              <w:rPr>
                <w:rFonts w:ascii="等线" w:eastAsia="等线" w:hAnsi="宋体" w:cs="宋体"/>
                <w:b/>
                <w:bCs/>
                <w:kern w:val="0"/>
                <w:sz w:val="18"/>
                <w:szCs w:val="18"/>
              </w:rPr>
            </w:pPr>
            <w:r w:rsidRPr="00C94DF2">
              <w:rPr>
                <w:rFonts w:ascii="等线" w:eastAsia="等线" w:hAnsi="宋体" w:cs="宋体" w:hint="eastAsia"/>
                <w:b/>
                <w:bCs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DF2" w:rsidRPr="00C94DF2" w:rsidRDefault="00C94DF2" w:rsidP="00C94DF2">
            <w:pPr>
              <w:widowControl/>
              <w:jc w:val="center"/>
              <w:rPr>
                <w:rFonts w:ascii="等线" w:eastAsia="等线" w:hAnsi="宋体" w:cs="宋体"/>
                <w:b/>
                <w:bCs/>
                <w:kern w:val="0"/>
                <w:sz w:val="18"/>
                <w:szCs w:val="18"/>
              </w:rPr>
            </w:pPr>
            <w:r w:rsidRPr="00C94DF2">
              <w:rPr>
                <w:rFonts w:ascii="等线" w:eastAsia="等线" w:hAnsi="宋体" w:cs="宋体" w:hint="eastAsia"/>
                <w:b/>
                <w:bCs/>
                <w:kern w:val="0"/>
                <w:sz w:val="18"/>
                <w:szCs w:val="18"/>
              </w:rPr>
              <w:t>小组名称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DF2" w:rsidRPr="00C94DF2" w:rsidRDefault="00C94DF2" w:rsidP="00C94DF2">
            <w:pPr>
              <w:widowControl/>
              <w:jc w:val="center"/>
              <w:rPr>
                <w:rFonts w:ascii="等线" w:eastAsia="等线" w:hAnsi="宋体" w:cs="宋体"/>
                <w:b/>
                <w:bCs/>
                <w:kern w:val="0"/>
                <w:sz w:val="18"/>
                <w:szCs w:val="18"/>
              </w:rPr>
            </w:pPr>
            <w:r w:rsidRPr="00C94DF2">
              <w:rPr>
                <w:rFonts w:ascii="等线" w:eastAsia="等线" w:hAnsi="宋体" w:cs="宋体" w:hint="eastAsia"/>
                <w:b/>
                <w:bCs/>
                <w:kern w:val="0"/>
                <w:sz w:val="18"/>
                <w:szCs w:val="18"/>
              </w:rPr>
              <w:t>课题名称</w:t>
            </w:r>
          </w:p>
        </w:tc>
      </w:tr>
      <w:tr w:rsidR="00C94DF2" w:rsidRPr="00C94DF2" w:rsidTr="00C94DF2">
        <w:trPr>
          <w:trHeight w:val="43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DF2" w:rsidRPr="00C94DF2" w:rsidRDefault="00C94DF2" w:rsidP="00C94DF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94DF2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会场一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DF2" w:rsidRPr="00C94DF2" w:rsidRDefault="00C94DF2" w:rsidP="00C94DF2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C94DF2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曼秀雷敦（中国）药业有限公司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DF2" w:rsidRPr="00C94DF2" w:rsidRDefault="00C94DF2" w:rsidP="00C94DF2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C94DF2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水滴圈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DF2" w:rsidRPr="00C94DF2" w:rsidRDefault="00C94DF2" w:rsidP="00C94DF2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C94DF2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 xml:space="preserve">降低24嘴方形洁面乳锁泵不良率 </w:t>
            </w:r>
          </w:p>
        </w:tc>
      </w:tr>
      <w:tr w:rsidR="00C94DF2" w:rsidRPr="00C94DF2" w:rsidTr="00C94DF2">
        <w:trPr>
          <w:trHeight w:val="43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DF2" w:rsidRPr="00C94DF2" w:rsidRDefault="00C94DF2" w:rsidP="00C94DF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94DF2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会场二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DF2" w:rsidRPr="00C94DF2" w:rsidRDefault="00C94DF2" w:rsidP="00C94DF2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C94DF2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深圳地铁运营集团有限公司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DF2" w:rsidRPr="00C94DF2" w:rsidRDefault="00C94DF2" w:rsidP="00C94DF2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C94DF2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非常“3+4”QC小组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DF2" w:rsidRPr="00C94DF2" w:rsidRDefault="00C94DF2" w:rsidP="00C94DF2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C94DF2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降低3号线冷水机组运行月故障次数</w:t>
            </w:r>
          </w:p>
        </w:tc>
      </w:tr>
      <w:tr w:rsidR="00C94DF2" w:rsidRPr="00C94DF2" w:rsidTr="00C94DF2">
        <w:trPr>
          <w:trHeight w:val="43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DF2" w:rsidRPr="00C94DF2" w:rsidRDefault="00C94DF2" w:rsidP="00C94DF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94DF2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会场三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DF2" w:rsidRPr="00C94DF2" w:rsidRDefault="00C94DF2" w:rsidP="00C94DF2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C94DF2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大族激光智能装备集团有限公司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DF2" w:rsidRPr="00C94DF2" w:rsidRDefault="00C94DF2" w:rsidP="00C94DF2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C94DF2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亮剑QC小组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DF2" w:rsidRPr="00C94DF2" w:rsidRDefault="00C94DF2" w:rsidP="00C94DF2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C94DF2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缩短双驱小龙门机床生产周期</w:t>
            </w:r>
          </w:p>
        </w:tc>
      </w:tr>
    </w:tbl>
    <w:p w:rsidR="003B542B" w:rsidRPr="00C94DF2" w:rsidRDefault="003B542B" w:rsidP="003B542B">
      <w:pPr>
        <w:jc w:val="left"/>
        <w:rPr>
          <w:sz w:val="30"/>
          <w:szCs w:val="30"/>
        </w:rPr>
      </w:pPr>
    </w:p>
    <w:sectPr w:rsidR="003B542B" w:rsidRPr="00C94DF2" w:rsidSect="004D1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F92" w:rsidRDefault="00172F92" w:rsidP="00F90AC4">
      <w:r>
        <w:separator/>
      </w:r>
    </w:p>
  </w:endnote>
  <w:endnote w:type="continuationSeparator" w:id="1">
    <w:p w:rsidR="00172F92" w:rsidRDefault="00172F92" w:rsidP="00F90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F92" w:rsidRDefault="00172F92" w:rsidP="00F90AC4">
      <w:r>
        <w:separator/>
      </w:r>
    </w:p>
  </w:footnote>
  <w:footnote w:type="continuationSeparator" w:id="1">
    <w:p w:rsidR="00172F92" w:rsidRDefault="00172F92" w:rsidP="00F90A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2112C"/>
    <w:multiLevelType w:val="hybridMultilevel"/>
    <w:tmpl w:val="7E388AC8"/>
    <w:lvl w:ilvl="0" w:tplc="22927D5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0AC4"/>
    <w:rsid w:val="000124BE"/>
    <w:rsid w:val="000442D1"/>
    <w:rsid w:val="0008682D"/>
    <w:rsid w:val="00172F92"/>
    <w:rsid w:val="001B1C87"/>
    <w:rsid w:val="003942E4"/>
    <w:rsid w:val="003B542B"/>
    <w:rsid w:val="003E1EC8"/>
    <w:rsid w:val="004D1552"/>
    <w:rsid w:val="004F5804"/>
    <w:rsid w:val="00617813"/>
    <w:rsid w:val="00667CDD"/>
    <w:rsid w:val="00685701"/>
    <w:rsid w:val="00705970"/>
    <w:rsid w:val="00823341"/>
    <w:rsid w:val="008B097E"/>
    <w:rsid w:val="00A91E7D"/>
    <w:rsid w:val="00AF7CF7"/>
    <w:rsid w:val="00BB7BEF"/>
    <w:rsid w:val="00C94DF2"/>
    <w:rsid w:val="00D61B35"/>
    <w:rsid w:val="00D7098F"/>
    <w:rsid w:val="00E416BB"/>
    <w:rsid w:val="00EB3E5F"/>
    <w:rsid w:val="00F53224"/>
    <w:rsid w:val="00F90AC4"/>
    <w:rsid w:val="00FD7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5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0A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0A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0A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0AC4"/>
    <w:rPr>
      <w:sz w:val="18"/>
      <w:szCs w:val="18"/>
    </w:rPr>
  </w:style>
  <w:style w:type="paragraph" w:styleId="a5">
    <w:name w:val="List Paragraph"/>
    <w:basedOn w:val="a"/>
    <w:uiPriority w:val="34"/>
    <w:qFormat/>
    <w:rsid w:val="003B542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8570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857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9</Pages>
  <Words>1111</Words>
  <Characters>6337</Characters>
  <Application>Microsoft Office Word</Application>
  <DocSecurity>0</DocSecurity>
  <Lines>52</Lines>
  <Paragraphs>14</Paragraphs>
  <ScaleCrop>false</ScaleCrop>
  <Company/>
  <LinksUpToDate>false</LinksUpToDate>
  <CharactersWithSpaces>7434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2019-07-15T06:17:00Z</dcterms:created>
  <dcterms:modified xsi:type="dcterms:W3CDTF">2020-08-10T08:57:00Z</dcterms:modified>
</cp:coreProperties>
</file>