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  <w:r>
        <w:rPr>
          <w:rFonts w:hint="eastAsia" w:ascii="宋体" w:hAnsi="宋体"/>
          <w:b/>
          <w:bCs/>
          <w:color w:val="FF0000"/>
          <w:spacing w:val="-60"/>
          <w:sz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-890270</wp:posOffset>
            </wp:positionV>
            <wp:extent cx="7414895" cy="10484485"/>
            <wp:effectExtent l="19050" t="0" r="0" b="0"/>
            <wp:wrapNone/>
            <wp:docPr id="1" name="图片 0" descr="关于观摩2019年深圳市优秀质量管理小组成果现场发表赛的通知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关于观摩2019年深圳市优秀质量管理小组成果现场发表赛的通知_页面_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14904" cy="1048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  <w:bookmarkStart w:id="0" w:name="_GoBack"/>
      <w:r>
        <w:rPr>
          <w:rFonts w:hint="eastAsia" w:ascii="宋体" w:hAnsi="宋体"/>
          <w:b/>
          <w:bCs/>
          <w:color w:val="FF0000"/>
          <w:spacing w:val="-60"/>
          <w:sz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-890270</wp:posOffset>
            </wp:positionV>
            <wp:extent cx="7510145" cy="10618470"/>
            <wp:effectExtent l="19050" t="0" r="0" b="0"/>
            <wp:wrapNone/>
            <wp:docPr id="2" name="图片 1" descr="关于观摩2019年深圳市优秀质量管理小组成果现场发表赛的通知_页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关于观摩2019年深圳市优秀质量管理小组成果现场发表赛的通知_页面_2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12593" cy="1062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hint="eastAsia" w:ascii="宋体" w:hAnsi="宋体"/>
          <w:b/>
          <w:bCs/>
          <w:color w:val="FF0000"/>
          <w:spacing w:val="-60"/>
          <w:sz w:val="72"/>
        </w:rPr>
      </w:pPr>
    </w:p>
    <w:p>
      <w:pPr>
        <w:spacing w:line="360" w:lineRule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  </w:t>
      </w:r>
    </w:p>
    <w:p>
      <w:pPr>
        <w:spacing w:line="48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注意事项</w:t>
      </w:r>
    </w:p>
    <w:p>
      <w:pPr>
        <w:spacing w:line="360" w:lineRule="auto"/>
        <w:ind w:left="-2" w:leftChars="-1" w:firstLine="627" w:firstLineChars="196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1、会务组将统一安排参加人员在大赛期间的的食宿、交通。</w:t>
      </w: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2、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集合、报到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：7月10日13:30-14:30在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>深圳市福田区八卦一路50号鹏基商务时空大厦一楼（美宜佳便利店门外空地）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，由领队向会务组报到，分批乘车前往酒店。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请大家务必准时到达，逾时不候。</w:t>
      </w: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spacing w:line="48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附件2</w:t>
      </w:r>
    </w:p>
    <w:p>
      <w:pPr>
        <w:spacing w:line="48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乘车路线</w:t>
      </w:r>
    </w:p>
    <w:p>
      <w:pPr>
        <w:spacing w:line="48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乘车集合点：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深圳市福田区八卦一路50号</w:t>
      </w:r>
      <w:r>
        <w:rPr>
          <w:rFonts w:hint="eastAsia" w:ascii="仿宋_GB2312" w:hAnsi="宋体" w:eastAsia="仿宋_GB2312"/>
          <w:sz w:val="32"/>
          <w:szCs w:val="32"/>
        </w:rPr>
        <w:t>鹏基商务时空大厦一楼（美宜佳便利店门外空地）</w:t>
      </w:r>
    </w:p>
    <w:p>
      <w:pPr>
        <w:spacing w:line="360" w:lineRule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1、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地铁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：在7号线八卦岭站A口出来，前行100米即可。</w:t>
      </w:r>
    </w:p>
    <w:p>
      <w:pPr>
        <w:spacing w:line="360" w:lineRule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2、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公交大巴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>体育馆东站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（4路7路222路323路365路393路B615路E2路E5路E20路M389路M476路）；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>劳动就业大厦站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（8路218路222路）。</w:t>
      </w:r>
    </w:p>
    <w:p>
      <w:pPr>
        <w:spacing w:line="360" w:lineRule="auto"/>
        <w:rPr>
          <w:rFonts w:ascii="仿宋_GB2312" w:hAnsi="仿宋" w:eastAsia="仿宋_GB2312" w:cs="宋体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54610</wp:posOffset>
            </wp:positionV>
            <wp:extent cx="6269990" cy="4857115"/>
            <wp:effectExtent l="19050" t="19050" r="16510" b="19685"/>
            <wp:wrapNone/>
            <wp:docPr id="6" name="图片 6" descr="QQ截图20180523115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18052311544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9990" cy="4857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附件3</w:t>
      </w:r>
    </w:p>
    <w:p>
      <w:pPr>
        <w:widowControl/>
        <w:spacing w:afterLines="50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2019年深圳市优秀质量管理小组成果现场发表赛报名表</w:t>
      </w:r>
    </w:p>
    <w:p>
      <w:pPr>
        <w:widowControl/>
        <w:snapToGrid w:val="0"/>
        <w:spacing w:afterLines="50"/>
        <w:ind w:firstLine="800" w:firstLineChars="2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单位名称：                      联系人：</w:t>
      </w:r>
    </w:p>
    <w:p>
      <w:pPr>
        <w:widowControl/>
        <w:snapToGrid w:val="0"/>
        <w:spacing w:afterLines="50"/>
        <w:ind w:firstLine="800" w:firstLineChars="2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手机号码：                      </w:t>
      </w:r>
      <w:r>
        <w:rPr>
          <w:rFonts w:hint="eastAsia" w:ascii="仿宋_GB2312" w:hAnsi="宋体" w:eastAsia="仿宋_GB2312" w:cs="宋体"/>
          <w:color w:val="000000"/>
          <w:spacing w:val="6"/>
          <w:kern w:val="0"/>
          <w:sz w:val="32"/>
          <w:szCs w:val="32"/>
        </w:rPr>
        <w:t>邮  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</w:p>
    <w:tbl>
      <w:tblPr>
        <w:tblStyle w:val="5"/>
        <w:tblW w:w="10211" w:type="dxa"/>
        <w:jc w:val="center"/>
        <w:tblInd w:w="-3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889"/>
        <w:gridCol w:w="1250"/>
        <w:gridCol w:w="2835"/>
        <w:gridCol w:w="906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2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参加人员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（请备注领队）</w:t>
            </w:r>
          </w:p>
        </w:tc>
        <w:tc>
          <w:tcPr>
            <w:tcW w:w="88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住宿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是否乘车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（往返）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活动费用</w:t>
            </w:r>
          </w:p>
        </w:tc>
        <w:tc>
          <w:tcPr>
            <w:tcW w:w="8148" w:type="dxa"/>
            <w:gridSpan w:val="5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会务费1980元/人，以上费用含资料、场地、用餐、交通，住宿（标间）。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住宿方面：□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单间（</w:t>
            </w:r>
            <w:r>
              <w:rPr>
                <w:rFonts w:hint="eastAsia" w:ascii="仿宋_GB2312" w:hAnsi="宋体" w:eastAsia="仿宋_GB2312"/>
                <w:sz w:val="24"/>
              </w:rPr>
              <w:t>单间需要备注，并另补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两晚差价600元/间）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缴纳方式</w:t>
            </w:r>
          </w:p>
        </w:tc>
        <w:tc>
          <w:tcPr>
            <w:tcW w:w="8148" w:type="dxa"/>
            <w:gridSpan w:val="5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在报到前一周将费用转至指定账户，备注：选拔赛。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账户信息</w:t>
            </w:r>
          </w:p>
        </w:tc>
        <w:tc>
          <w:tcPr>
            <w:tcW w:w="8148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收款单位：深圳市质量协会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开 户 行：招商银行深圳福华支行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帐    号：813983235310001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发票信息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发票种类：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□增值税普通发票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□增值税专用发票</w:t>
            </w:r>
          </w:p>
        </w:tc>
        <w:tc>
          <w:tcPr>
            <w:tcW w:w="6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纳税人识别号：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地址、电话：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开户行及账号：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（必须确认发票信息是最新的信息，信息可复制黏贴）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身份证号码是购买保险的重要信息，请务必填写。参赛当天需携带身份证，是办理入住的凭证。</w:t>
            </w:r>
          </w:p>
        </w:tc>
      </w:tr>
    </w:tbl>
    <w:p>
      <w:pPr>
        <w:spacing w:line="520" w:lineRule="exact"/>
        <w:rPr>
          <w:rFonts w:ascii="宋体" w:hAnsi="宋体"/>
          <w:sz w:val="24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70"/>
    <w:rsid w:val="000125E7"/>
    <w:rsid w:val="00012CA1"/>
    <w:rsid w:val="00012E14"/>
    <w:rsid w:val="00014E5E"/>
    <w:rsid w:val="00017E96"/>
    <w:rsid w:val="000365B6"/>
    <w:rsid w:val="00043529"/>
    <w:rsid w:val="00046533"/>
    <w:rsid w:val="000623A2"/>
    <w:rsid w:val="00067E5A"/>
    <w:rsid w:val="00070447"/>
    <w:rsid w:val="0007206C"/>
    <w:rsid w:val="000763A4"/>
    <w:rsid w:val="000901A6"/>
    <w:rsid w:val="00091F9F"/>
    <w:rsid w:val="00094BFE"/>
    <w:rsid w:val="000A3738"/>
    <w:rsid w:val="000A4195"/>
    <w:rsid w:val="000A58E4"/>
    <w:rsid w:val="000B3413"/>
    <w:rsid w:val="000C1200"/>
    <w:rsid w:val="000C2EF0"/>
    <w:rsid w:val="000C7434"/>
    <w:rsid w:val="000C7B83"/>
    <w:rsid w:val="000D52C9"/>
    <w:rsid w:val="000D630D"/>
    <w:rsid w:val="000D7CC1"/>
    <w:rsid w:val="000E2FF9"/>
    <w:rsid w:val="000E4A0F"/>
    <w:rsid w:val="000E5B1E"/>
    <w:rsid w:val="000F0954"/>
    <w:rsid w:val="000F77CE"/>
    <w:rsid w:val="001064CC"/>
    <w:rsid w:val="00106CE4"/>
    <w:rsid w:val="0011148C"/>
    <w:rsid w:val="001153E6"/>
    <w:rsid w:val="00116D11"/>
    <w:rsid w:val="00147FE9"/>
    <w:rsid w:val="001529E5"/>
    <w:rsid w:val="001549D5"/>
    <w:rsid w:val="0016218E"/>
    <w:rsid w:val="00171E5A"/>
    <w:rsid w:val="00173F49"/>
    <w:rsid w:val="0017624C"/>
    <w:rsid w:val="00177F14"/>
    <w:rsid w:val="00181591"/>
    <w:rsid w:val="00183527"/>
    <w:rsid w:val="001902DB"/>
    <w:rsid w:val="0019162B"/>
    <w:rsid w:val="001A0D62"/>
    <w:rsid w:val="001A0E6F"/>
    <w:rsid w:val="001A41EE"/>
    <w:rsid w:val="001B3FF7"/>
    <w:rsid w:val="001B415C"/>
    <w:rsid w:val="001C7AD8"/>
    <w:rsid w:val="001D3C73"/>
    <w:rsid w:val="001F29C5"/>
    <w:rsid w:val="00206DB4"/>
    <w:rsid w:val="00211BEF"/>
    <w:rsid w:val="00216823"/>
    <w:rsid w:val="0022146C"/>
    <w:rsid w:val="00235164"/>
    <w:rsid w:val="00241B57"/>
    <w:rsid w:val="00243D87"/>
    <w:rsid w:val="00255D5C"/>
    <w:rsid w:val="00256752"/>
    <w:rsid w:val="002575BA"/>
    <w:rsid w:val="00265282"/>
    <w:rsid w:val="00274C05"/>
    <w:rsid w:val="00284550"/>
    <w:rsid w:val="0029101D"/>
    <w:rsid w:val="0029559D"/>
    <w:rsid w:val="00297D97"/>
    <w:rsid w:val="002A5A4C"/>
    <w:rsid w:val="002C2B14"/>
    <w:rsid w:val="002C4250"/>
    <w:rsid w:val="002D2276"/>
    <w:rsid w:val="002D272D"/>
    <w:rsid w:val="002D4041"/>
    <w:rsid w:val="002E5787"/>
    <w:rsid w:val="002F09F8"/>
    <w:rsid w:val="002F0D54"/>
    <w:rsid w:val="002F1334"/>
    <w:rsid w:val="002F1779"/>
    <w:rsid w:val="002F4456"/>
    <w:rsid w:val="00301BDA"/>
    <w:rsid w:val="00313985"/>
    <w:rsid w:val="00315F2D"/>
    <w:rsid w:val="00322071"/>
    <w:rsid w:val="0034618C"/>
    <w:rsid w:val="003763FE"/>
    <w:rsid w:val="003823C3"/>
    <w:rsid w:val="003855D1"/>
    <w:rsid w:val="00386261"/>
    <w:rsid w:val="003911BE"/>
    <w:rsid w:val="00393793"/>
    <w:rsid w:val="0039498B"/>
    <w:rsid w:val="003966DB"/>
    <w:rsid w:val="00397170"/>
    <w:rsid w:val="003A39E5"/>
    <w:rsid w:val="003A3C5A"/>
    <w:rsid w:val="003A55E0"/>
    <w:rsid w:val="003C537D"/>
    <w:rsid w:val="003C6706"/>
    <w:rsid w:val="003C6B30"/>
    <w:rsid w:val="003D3166"/>
    <w:rsid w:val="003E12F4"/>
    <w:rsid w:val="003F39DA"/>
    <w:rsid w:val="003F4D0D"/>
    <w:rsid w:val="0041506B"/>
    <w:rsid w:val="00416A75"/>
    <w:rsid w:val="004329C9"/>
    <w:rsid w:val="00435A61"/>
    <w:rsid w:val="0044210B"/>
    <w:rsid w:val="00445BAF"/>
    <w:rsid w:val="00451D95"/>
    <w:rsid w:val="00455CEF"/>
    <w:rsid w:val="00456C64"/>
    <w:rsid w:val="00473163"/>
    <w:rsid w:val="00480256"/>
    <w:rsid w:val="0048456E"/>
    <w:rsid w:val="004A45A0"/>
    <w:rsid w:val="004A6ABF"/>
    <w:rsid w:val="004C0AF9"/>
    <w:rsid w:val="004C232B"/>
    <w:rsid w:val="004D2F70"/>
    <w:rsid w:val="004D3B2F"/>
    <w:rsid w:val="004E28CF"/>
    <w:rsid w:val="004E7EAC"/>
    <w:rsid w:val="00521B70"/>
    <w:rsid w:val="00544E95"/>
    <w:rsid w:val="00552D3F"/>
    <w:rsid w:val="00560D0A"/>
    <w:rsid w:val="00563B9D"/>
    <w:rsid w:val="00574625"/>
    <w:rsid w:val="00575E18"/>
    <w:rsid w:val="00577354"/>
    <w:rsid w:val="005811C5"/>
    <w:rsid w:val="00585BCE"/>
    <w:rsid w:val="0059111B"/>
    <w:rsid w:val="005A0D47"/>
    <w:rsid w:val="005B17C0"/>
    <w:rsid w:val="005C41B3"/>
    <w:rsid w:val="005C7617"/>
    <w:rsid w:val="005C7A3A"/>
    <w:rsid w:val="005D60F8"/>
    <w:rsid w:val="005E6286"/>
    <w:rsid w:val="005E62CB"/>
    <w:rsid w:val="00602619"/>
    <w:rsid w:val="00605185"/>
    <w:rsid w:val="00611649"/>
    <w:rsid w:val="00612377"/>
    <w:rsid w:val="0061780F"/>
    <w:rsid w:val="006224AA"/>
    <w:rsid w:val="00622F2F"/>
    <w:rsid w:val="00624705"/>
    <w:rsid w:val="0063094F"/>
    <w:rsid w:val="0064756E"/>
    <w:rsid w:val="00657035"/>
    <w:rsid w:val="0065790C"/>
    <w:rsid w:val="0067015E"/>
    <w:rsid w:val="00672B1A"/>
    <w:rsid w:val="00682A8D"/>
    <w:rsid w:val="0068526A"/>
    <w:rsid w:val="00685724"/>
    <w:rsid w:val="0068729A"/>
    <w:rsid w:val="006945E5"/>
    <w:rsid w:val="006A0348"/>
    <w:rsid w:val="006A0DE9"/>
    <w:rsid w:val="006B422B"/>
    <w:rsid w:val="006D0D01"/>
    <w:rsid w:val="006D3C17"/>
    <w:rsid w:val="006D5F86"/>
    <w:rsid w:val="006E1FC0"/>
    <w:rsid w:val="006F0FB6"/>
    <w:rsid w:val="006F3B7C"/>
    <w:rsid w:val="00723BD5"/>
    <w:rsid w:val="00725BBC"/>
    <w:rsid w:val="007276EF"/>
    <w:rsid w:val="00742ECC"/>
    <w:rsid w:val="00746EC9"/>
    <w:rsid w:val="00747A11"/>
    <w:rsid w:val="00751A4A"/>
    <w:rsid w:val="00752FAB"/>
    <w:rsid w:val="007619BE"/>
    <w:rsid w:val="00771798"/>
    <w:rsid w:val="007731D3"/>
    <w:rsid w:val="0077726F"/>
    <w:rsid w:val="00781AC3"/>
    <w:rsid w:val="007A31A5"/>
    <w:rsid w:val="007B57EB"/>
    <w:rsid w:val="007D2101"/>
    <w:rsid w:val="007D52C7"/>
    <w:rsid w:val="007D53DD"/>
    <w:rsid w:val="007E7C94"/>
    <w:rsid w:val="007F718E"/>
    <w:rsid w:val="00803548"/>
    <w:rsid w:val="00807010"/>
    <w:rsid w:val="008238DE"/>
    <w:rsid w:val="00840FB6"/>
    <w:rsid w:val="00842E91"/>
    <w:rsid w:val="00851815"/>
    <w:rsid w:val="00852490"/>
    <w:rsid w:val="0085587A"/>
    <w:rsid w:val="008655BF"/>
    <w:rsid w:val="00870D06"/>
    <w:rsid w:val="00873AFC"/>
    <w:rsid w:val="0087730F"/>
    <w:rsid w:val="00880B0B"/>
    <w:rsid w:val="00882C10"/>
    <w:rsid w:val="00890F13"/>
    <w:rsid w:val="008932B9"/>
    <w:rsid w:val="008A1924"/>
    <w:rsid w:val="008A7E1A"/>
    <w:rsid w:val="008B0424"/>
    <w:rsid w:val="008B095B"/>
    <w:rsid w:val="008B2601"/>
    <w:rsid w:val="008B4C41"/>
    <w:rsid w:val="008D46DF"/>
    <w:rsid w:val="008E7509"/>
    <w:rsid w:val="008F09EF"/>
    <w:rsid w:val="008F4563"/>
    <w:rsid w:val="008F7AB2"/>
    <w:rsid w:val="00907B20"/>
    <w:rsid w:val="00917056"/>
    <w:rsid w:val="009239E5"/>
    <w:rsid w:val="0092713E"/>
    <w:rsid w:val="009342FD"/>
    <w:rsid w:val="00935CC3"/>
    <w:rsid w:val="009505FD"/>
    <w:rsid w:val="009511B3"/>
    <w:rsid w:val="00953E0B"/>
    <w:rsid w:val="009566DB"/>
    <w:rsid w:val="009604F7"/>
    <w:rsid w:val="00963D04"/>
    <w:rsid w:val="00966AF6"/>
    <w:rsid w:val="0097713C"/>
    <w:rsid w:val="00977C9C"/>
    <w:rsid w:val="00983A60"/>
    <w:rsid w:val="00987E3E"/>
    <w:rsid w:val="00995EA7"/>
    <w:rsid w:val="009A389C"/>
    <w:rsid w:val="009A7077"/>
    <w:rsid w:val="009B79BE"/>
    <w:rsid w:val="009D38A7"/>
    <w:rsid w:val="009D577F"/>
    <w:rsid w:val="009E138E"/>
    <w:rsid w:val="009E62F7"/>
    <w:rsid w:val="009F21F8"/>
    <w:rsid w:val="009F60FE"/>
    <w:rsid w:val="00A00B3F"/>
    <w:rsid w:val="00A016AD"/>
    <w:rsid w:val="00A116A5"/>
    <w:rsid w:val="00A17731"/>
    <w:rsid w:val="00A2431F"/>
    <w:rsid w:val="00A32009"/>
    <w:rsid w:val="00A33619"/>
    <w:rsid w:val="00A369FA"/>
    <w:rsid w:val="00A451A1"/>
    <w:rsid w:val="00A55CBC"/>
    <w:rsid w:val="00A62CD8"/>
    <w:rsid w:val="00A65741"/>
    <w:rsid w:val="00A65D4B"/>
    <w:rsid w:val="00A71D9A"/>
    <w:rsid w:val="00A81772"/>
    <w:rsid w:val="00A91E8C"/>
    <w:rsid w:val="00AA5A96"/>
    <w:rsid w:val="00AA5C21"/>
    <w:rsid w:val="00AB02DF"/>
    <w:rsid w:val="00AC5265"/>
    <w:rsid w:val="00AC6D24"/>
    <w:rsid w:val="00AD3A61"/>
    <w:rsid w:val="00AE4220"/>
    <w:rsid w:val="00B00F5F"/>
    <w:rsid w:val="00B01E88"/>
    <w:rsid w:val="00B10194"/>
    <w:rsid w:val="00B2232C"/>
    <w:rsid w:val="00B2396B"/>
    <w:rsid w:val="00B27F62"/>
    <w:rsid w:val="00B33564"/>
    <w:rsid w:val="00B402FE"/>
    <w:rsid w:val="00B424A2"/>
    <w:rsid w:val="00B42D71"/>
    <w:rsid w:val="00B53378"/>
    <w:rsid w:val="00B5747A"/>
    <w:rsid w:val="00B66C70"/>
    <w:rsid w:val="00B8734D"/>
    <w:rsid w:val="00B97AE4"/>
    <w:rsid w:val="00BA22C7"/>
    <w:rsid w:val="00BA6FD5"/>
    <w:rsid w:val="00BC12BC"/>
    <w:rsid w:val="00BD0751"/>
    <w:rsid w:val="00BE24C1"/>
    <w:rsid w:val="00BE678D"/>
    <w:rsid w:val="00BE6F3F"/>
    <w:rsid w:val="00BF0379"/>
    <w:rsid w:val="00C12876"/>
    <w:rsid w:val="00C24560"/>
    <w:rsid w:val="00C26D7D"/>
    <w:rsid w:val="00C31014"/>
    <w:rsid w:val="00C3215A"/>
    <w:rsid w:val="00C358C5"/>
    <w:rsid w:val="00C40079"/>
    <w:rsid w:val="00C44799"/>
    <w:rsid w:val="00C46FE8"/>
    <w:rsid w:val="00C50A03"/>
    <w:rsid w:val="00C57730"/>
    <w:rsid w:val="00C8688F"/>
    <w:rsid w:val="00C87117"/>
    <w:rsid w:val="00C973F9"/>
    <w:rsid w:val="00CA0A95"/>
    <w:rsid w:val="00CA502B"/>
    <w:rsid w:val="00CA7902"/>
    <w:rsid w:val="00CB612B"/>
    <w:rsid w:val="00CC49F3"/>
    <w:rsid w:val="00CD11C1"/>
    <w:rsid w:val="00CD2277"/>
    <w:rsid w:val="00CD5E52"/>
    <w:rsid w:val="00CD6AAF"/>
    <w:rsid w:val="00CE55E7"/>
    <w:rsid w:val="00CF3245"/>
    <w:rsid w:val="00CF4DDF"/>
    <w:rsid w:val="00D0223E"/>
    <w:rsid w:val="00D059A8"/>
    <w:rsid w:val="00D146E5"/>
    <w:rsid w:val="00D21265"/>
    <w:rsid w:val="00D2254D"/>
    <w:rsid w:val="00D243E7"/>
    <w:rsid w:val="00D255ED"/>
    <w:rsid w:val="00D26B23"/>
    <w:rsid w:val="00D31C2E"/>
    <w:rsid w:val="00D32668"/>
    <w:rsid w:val="00D35B2B"/>
    <w:rsid w:val="00D4559F"/>
    <w:rsid w:val="00D5186C"/>
    <w:rsid w:val="00D53837"/>
    <w:rsid w:val="00D613AA"/>
    <w:rsid w:val="00D6677D"/>
    <w:rsid w:val="00D70E0A"/>
    <w:rsid w:val="00D71E7D"/>
    <w:rsid w:val="00D7301A"/>
    <w:rsid w:val="00D74039"/>
    <w:rsid w:val="00D7432B"/>
    <w:rsid w:val="00D85DE5"/>
    <w:rsid w:val="00D96EA5"/>
    <w:rsid w:val="00DA5015"/>
    <w:rsid w:val="00DA7F5B"/>
    <w:rsid w:val="00DB11F1"/>
    <w:rsid w:val="00DD6ACF"/>
    <w:rsid w:val="00DE3893"/>
    <w:rsid w:val="00DE6C76"/>
    <w:rsid w:val="00DF28C8"/>
    <w:rsid w:val="00DF3E0F"/>
    <w:rsid w:val="00E123D4"/>
    <w:rsid w:val="00E12858"/>
    <w:rsid w:val="00E17BEC"/>
    <w:rsid w:val="00E17C7E"/>
    <w:rsid w:val="00E24A34"/>
    <w:rsid w:val="00E3290E"/>
    <w:rsid w:val="00E41749"/>
    <w:rsid w:val="00E610E0"/>
    <w:rsid w:val="00E62EC4"/>
    <w:rsid w:val="00E6313E"/>
    <w:rsid w:val="00E64F3C"/>
    <w:rsid w:val="00E674EB"/>
    <w:rsid w:val="00E7676A"/>
    <w:rsid w:val="00E91040"/>
    <w:rsid w:val="00E97168"/>
    <w:rsid w:val="00EA0EFB"/>
    <w:rsid w:val="00EA43E3"/>
    <w:rsid w:val="00EA5B43"/>
    <w:rsid w:val="00EB3A1C"/>
    <w:rsid w:val="00EB540E"/>
    <w:rsid w:val="00EB5D8F"/>
    <w:rsid w:val="00EB7C22"/>
    <w:rsid w:val="00EC2D90"/>
    <w:rsid w:val="00EC4049"/>
    <w:rsid w:val="00EC4086"/>
    <w:rsid w:val="00EC7ADD"/>
    <w:rsid w:val="00ED41F0"/>
    <w:rsid w:val="00ED564B"/>
    <w:rsid w:val="00EE3F3D"/>
    <w:rsid w:val="00EF2EE0"/>
    <w:rsid w:val="00F05306"/>
    <w:rsid w:val="00F10BAB"/>
    <w:rsid w:val="00F14F56"/>
    <w:rsid w:val="00F16A4C"/>
    <w:rsid w:val="00F202B8"/>
    <w:rsid w:val="00F22866"/>
    <w:rsid w:val="00F3502C"/>
    <w:rsid w:val="00F51C6E"/>
    <w:rsid w:val="00F53166"/>
    <w:rsid w:val="00F630CD"/>
    <w:rsid w:val="00F67F51"/>
    <w:rsid w:val="00F8170B"/>
    <w:rsid w:val="00F8259F"/>
    <w:rsid w:val="00F967BD"/>
    <w:rsid w:val="00FC35BE"/>
    <w:rsid w:val="00FD0930"/>
    <w:rsid w:val="00FD0C8D"/>
    <w:rsid w:val="00FD75B1"/>
    <w:rsid w:val="4967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126</Words>
  <Characters>722</Characters>
  <Lines>6</Lines>
  <Paragraphs>1</Paragraphs>
  <TotalTime>30</TotalTime>
  <ScaleCrop>false</ScaleCrop>
  <LinksUpToDate>false</LinksUpToDate>
  <CharactersWithSpaces>847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2019-06-03T06:47:00Z</dcterms:created>
  <dc:creator>User</dc:creator>
  <cp:lastModifiedBy>阿凡提</cp:lastModifiedBy>
  <cp:lastPrinted>2018-05-23T04:29:00Z</cp:lastPrinted>
  <dcterms:modified xsi:type="dcterms:W3CDTF">2019-06-19T07:27:17Z</dcterms:modified>
  <dc:title>深质协[2013]号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